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8C6" w14:textId="5C2769A1" w:rsidR="00981AB3" w:rsidRPr="00E13E52" w:rsidRDefault="00057DB8">
      <w:pPr>
        <w:rPr>
          <w:rFonts w:ascii="Arial" w:hAnsi="Arial" w:cs="Arial"/>
          <w:b/>
          <w:bCs/>
          <w:sz w:val="32"/>
          <w:szCs w:val="32"/>
        </w:rPr>
      </w:pPr>
      <w:r w:rsidRPr="00E13E52">
        <w:rPr>
          <w:rFonts w:ascii="Arial" w:hAnsi="Arial" w:cs="Arial"/>
          <w:b/>
          <w:bCs/>
          <w:sz w:val="32"/>
          <w:szCs w:val="32"/>
        </w:rPr>
        <w:t>Sprawozdanie z działalności kontrolnej w 201</w:t>
      </w:r>
      <w:r w:rsidR="001F151B">
        <w:rPr>
          <w:rFonts w:ascii="Arial" w:hAnsi="Arial" w:cs="Arial"/>
          <w:b/>
          <w:bCs/>
          <w:sz w:val="32"/>
          <w:szCs w:val="32"/>
        </w:rPr>
        <w:t>9</w:t>
      </w:r>
      <w:r w:rsidRPr="00E13E52">
        <w:rPr>
          <w:rFonts w:ascii="Arial" w:hAnsi="Arial" w:cs="Arial"/>
          <w:b/>
          <w:bCs/>
          <w:sz w:val="32"/>
          <w:szCs w:val="32"/>
        </w:rPr>
        <w:t xml:space="preserve"> roku.</w:t>
      </w:r>
    </w:p>
    <w:p w14:paraId="21258279" w14:textId="603AE9CB" w:rsidR="00057DB8" w:rsidRDefault="00057DB8" w:rsidP="00057DB8">
      <w:pPr>
        <w:rPr>
          <w:rFonts w:ascii="Arial" w:hAnsi="Arial" w:cs="Arial"/>
          <w:sz w:val="28"/>
          <w:szCs w:val="28"/>
        </w:rPr>
      </w:pPr>
    </w:p>
    <w:p w14:paraId="02273CAE" w14:textId="4F702207" w:rsidR="00CA7391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Hlk76726345"/>
      <w:bookmarkStart w:id="1" w:name="_Hlk76722369"/>
      <w:r w:rsidRPr="001955E2">
        <w:rPr>
          <w:rFonts w:ascii="Arial" w:hAnsi="Arial" w:cs="Arial"/>
          <w:sz w:val="28"/>
          <w:szCs w:val="28"/>
        </w:rPr>
        <w:t>Kontrole prawidłowości pobrania dotacji</w:t>
      </w:r>
      <w:r w:rsidR="00AC6CCD">
        <w:rPr>
          <w:rFonts w:ascii="Arial" w:hAnsi="Arial" w:cs="Arial"/>
          <w:sz w:val="28"/>
          <w:szCs w:val="28"/>
        </w:rPr>
        <w:t xml:space="preserve"> </w:t>
      </w:r>
      <w:bookmarkEnd w:id="0"/>
      <w:r w:rsidR="009B3F31">
        <w:rPr>
          <w:rFonts w:ascii="Arial" w:hAnsi="Arial" w:cs="Arial"/>
          <w:sz w:val="28"/>
          <w:szCs w:val="28"/>
        </w:rPr>
        <w:t>oświatowej.</w:t>
      </w:r>
    </w:p>
    <w:p w14:paraId="05A8B482" w14:textId="77777777" w:rsidR="00CA7391" w:rsidRDefault="00CA7391" w:rsidP="00CA7391">
      <w:pPr>
        <w:pStyle w:val="Akapitzlist"/>
        <w:rPr>
          <w:rFonts w:ascii="Arial" w:hAnsi="Arial" w:cs="Arial"/>
          <w:sz w:val="28"/>
          <w:szCs w:val="28"/>
        </w:rPr>
      </w:pPr>
    </w:p>
    <w:p w14:paraId="17C7FAAD" w14:textId="67D5263B" w:rsidR="00715053" w:rsidRPr="0096746E" w:rsidRDefault="000267E4" w:rsidP="000267E4">
      <w:pPr>
        <w:ind w:left="360"/>
        <w:rPr>
          <w:rFonts w:ascii="Arial" w:hAnsi="Arial" w:cs="Arial"/>
          <w:sz w:val="24"/>
          <w:szCs w:val="24"/>
        </w:rPr>
      </w:pPr>
      <w:r w:rsidRPr="0096746E">
        <w:rPr>
          <w:rFonts w:ascii="Arial" w:hAnsi="Arial" w:cs="Arial"/>
          <w:sz w:val="24"/>
          <w:szCs w:val="24"/>
        </w:rPr>
        <w:t xml:space="preserve">Skontrolowano </w:t>
      </w:r>
      <w:r w:rsidR="001F151B">
        <w:rPr>
          <w:rFonts w:ascii="Arial" w:hAnsi="Arial" w:cs="Arial"/>
          <w:sz w:val="24"/>
          <w:szCs w:val="24"/>
        </w:rPr>
        <w:t xml:space="preserve"> </w:t>
      </w:r>
      <w:r w:rsidR="009B3F31">
        <w:rPr>
          <w:rFonts w:ascii="Arial" w:hAnsi="Arial" w:cs="Arial"/>
          <w:sz w:val="24"/>
          <w:szCs w:val="24"/>
        </w:rPr>
        <w:t>3</w:t>
      </w:r>
      <w:r w:rsidR="00494E47" w:rsidRPr="0096746E">
        <w:rPr>
          <w:rFonts w:ascii="Arial" w:hAnsi="Arial" w:cs="Arial"/>
          <w:sz w:val="24"/>
          <w:szCs w:val="24"/>
        </w:rPr>
        <w:t xml:space="preserve"> </w:t>
      </w:r>
      <w:r w:rsidRPr="0096746E">
        <w:rPr>
          <w:rFonts w:ascii="Arial" w:hAnsi="Arial" w:cs="Arial"/>
          <w:sz w:val="24"/>
          <w:szCs w:val="24"/>
        </w:rPr>
        <w:t xml:space="preserve"> </w:t>
      </w:r>
      <w:r w:rsidR="00BA0A6F">
        <w:rPr>
          <w:rFonts w:ascii="Arial" w:hAnsi="Arial" w:cs="Arial"/>
          <w:sz w:val="24"/>
          <w:szCs w:val="24"/>
        </w:rPr>
        <w:t>szkoł</w:t>
      </w:r>
      <w:r w:rsidR="009B3F31">
        <w:rPr>
          <w:rFonts w:ascii="Arial" w:hAnsi="Arial" w:cs="Arial"/>
          <w:sz w:val="24"/>
          <w:szCs w:val="24"/>
        </w:rPr>
        <w:t>y</w:t>
      </w:r>
      <w:r w:rsidRPr="0096746E">
        <w:rPr>
          <w:rFonts w:ascii="Arial" w:hAnsi="Arial" w:cs="Arial"/>
          <w:sz w:val="24"/>
          <w:szCs w:val="24"/>
        </w:rPr>
        <w:t xml:space="preserve"> dotowan</w:t>
      </w:r>
      <w:r w:rsidR="009B3F31">
        <w:rPr>
          <w:rFonts w:ascii="Arial" w:hAnsi="Arial" w:cs="Arial"/>
          <w:sz w:val="24"/>
          <w:szCs w:val="24"/>
        </w:rPr>
        <w:t xml:space="preserve">e </w:t>
      </w:r>
      <w:r w:rsidR="00B90BDC" w:rsidRPr="0096746E">
        <w:rPr>
          <w:rFonts w:ascii="Arial" w:hAnsi="Arial" w:cs="Arial"/>
          <w:sz w:val="24"/>
          <w:szCs w:val="24"/>
        </w:rPr>
        <w:t>ze środków publicznych</w:t>
      </w:r>
      <w:r w:rsidR="00582C06">
        <w:rPr>
          <w:rFonts w:ascii="Arial" w:hAnsi="Arial" w:cs="Arial"/>
          <w:sz w:val="24"/>
          <w:szCs w:val="24"/>
        </w:rPr>
        <w:t xml:space="preserve"> – zbadano prawidłowość pobrania dotacji </w:t>
      </w:r>
      <w:r w:rsidRPr="0096746E">
        <w:rPr>
          <w:rFonts w:ascii="Arial" w:hAnsi="Arial" w:cs="Arial"/>
          <w:sz w:val="24"/>
          <w:szCs w:val="24"/>
        </w:rPr>
        <w:t>w łącznej kwocie</w:t>
      </w:r>
      <w:r w:rsidR="00582C06">
        <w:rPr>
          <w:rFonts w:ascii="Arial" w:hAnsi="Arial" w:cs="Arial"/>
          <w:sz w:val="24"/>
          <w:szCs w:val="24"/>
        </w:rPr>
        <w:t xml:space="preserve"> </w:t>
      </w:r>
      <w:r w:rsidR="009B3F31" w:rsidRPr="009B3F31">
        <w:rPr>
          <w:rFonts w:ascii="Arial" w:hAnsi="Arial" w:cs="Arial"/>
          <w:sz w:val="24"/>
          <w:szCs w:val="24"/>
        </w:rPr>
        <w:t>1 874 556,08 zł</w:t>
      </w:r>
      <w:r w:rsidRPr="0096746E">
        <w:rPr>
          <w:rFonts w:ascii="Arial" w:hAnsi="Arial" w:cs="Arial"/>
          <w:sz w:val="24"/>
          <w:szCs w:val="24"/>
        </w:rPr>
        <w:t>.</w:t>
      </w:r>
      <w:r w:rsidR="00715053" w:rsidRPr="0096746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504"/>
        <w:gridCol w:w="2024"/>
        <w:gridCol w:w="1801"/>
        <w:gridCol w:w="2090"/>
      </w:tblGrid>
      <w:tr w:rsidR="00F425F7" w:rsidRPr="00CF4EC6" w14:paraId="67486CA5" w14:textId="77777777" w:rsidTr="001C3A65">
        <w:trPr>
          <w:tblHeader/>
        </w:trPr>
        <w:tc>
          <w:tcPr>
            <w:tcW w:w="617" w:type="dxa"/>
          </w:tcPr>
          <w:p w14:paraId="227E3FFE" w14:textId="26464CFA" w:rsidR="00A72F0E" w:rsidRPr="001C3A65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77063079"/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6069AC11" w14:textId="68BED1B9" w:rsidR="00A72F0E" w:rsidRPr="001C3A65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50FAFC3D" w14:textId="418A70CF" w:rsidR="00A72F0E" w:rsidRPr="001C3A65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7AB97DC" w14:textId="20DFF882" w:rsidR="00A72F0E" w:rsidRPr="001C3A65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CEDBBC0" w14:textId="4F1FB62B" w:rsidR="00A72F0E" w:rsidRPr="001C3A65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78204E" w:rsidRPr="00CF4EC6" w14:paraId="5E21080C" w14:textId="77777777" w:rsidTr="00A72F0E">
        <w:tc>
          <w:tcPr>
            <w:tcW w:w="617" w:type="dxa"/>
          </w:tcPr>
          <w:p w14:paraId="3265F31E" w14:textId="08E8BF57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76722216"/>
            <w:bookmarkEnd w:id="1"/>
            <w:bookmarkEnd w:id="2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0C2C9F24" w14:textId="6006758E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Niepubliczne Liceum Ogólnokształcące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Tarnobrzegu, </w:t>
            </w:r>
            <w:r>
              <w:rPr>
                <w:rFonts w:ascii="Arial" w:hAnsi="Arial" w:cs="Arial"/>
                <w:sz w:val="24"/>
                <w:szCs w:val="24"/>
              </w:rPr>
              <w:br/>
              <w:t>ul. Sienkiewicza 1.</w:t>
            </w:r>
          </w:p>
        </w:tc>
        <w:tc>
          <w:tcPr>
            <w:tcW w:w="2031" w:type="dxa"/>
          </w:tcPr>
          <w:p w14:paraId="26E1E85E" w14:textId="222CD90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dotacji oświatowej </w:t>
            </w:r>
            <w:r>
              <w:rPr>
                <w:rFonts w:ascii="Arial" w:hAnsi="Arial" w:cs="Arial"/>
                <w:sz w:val="24"/>
                <w:szCs w:val="24"/>
              </w:rPr>
              <w:br/>
              <w:t>w latach: 2015 – 2018 r.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04" w:type="dxa"/>
          </w:tcPr>
          <w:p w14:paraId="439C3225" w14:textId="03DA7A34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A3C80AB" w14:textId="758654A4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wszczęta na wniosek Delegatury </w:t>
            </w:r>
            <w:r w:rsidRPr="0078204E">
              <w:rPr>
                <w:rFonts w:ascii="Arial" w:hAnsi="Arial" w:cs="Arial"/>
                <w:sz w:val="24"/>
                <w:szCs w:val="24"/>
              </w:rPr>
              <w:t xml:space="preserve">CBA </w:t>
            </w:r>
            <w:r>
              <w:rPr>
                <w:rFonts w:ascii="Arial" w:hAnsi="Arial" w:cs="Arial"/>
                <w:sz w:val="24"/>
                <w:szCs w:val="24"/>
              </w:rPr>
              <w:t xml:space="preserve">w Rzeszowie, nie zakończona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2019 r., kontynuowana </w:t>
            </w:r>
            <w:r>
              <w:rPr>
                <w:rFonts w:ascii="Arial" w:hAnsi="Arial" w:cs="Arial"/>
                <w:sz w:val="24"/>
                <w:szCs w:val="24"/>
              </w:rPr>
              <w:br/>
              <w:t>w 2020 r.</w:t>
            </w:r>
          </w:p>
        </w:tc>
      </w:tr>
      <w:bookmarkEnd w:id="3"/>
      <w:tr w:rsidR="0078204E" w:rsidRPr="00CF4EC6" w14:paraId="702E6E4E" w14:textId="77777777" w:rsidTr="00A72F0E">
        <w:tc>
          <w:tcPr>
            <w:tcW w:w="617" w:type="dxa"/>
          </w:tcPr>
          <w:p w14:paraId="343E8BBA" w14:textId="76A83029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1ADAF04B" w14:textId="77777777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Policealna Szkoła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561A8A27" w14:textId="5C411CD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>ul. Sienkiewicza 1.</w:t>
            </w:r>
          </w:p>
          <w:p w14:paraId="5E833077" w14:textId="5394EEAE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5C4AC19" w14:textId="7921D672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 xml:space="preserve">Prawidłowość pobrania dotacji oświatowej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>w latach: 2015 – 2018 r.</w:t>
            </w:r>
          </w:p>
          <w:p w14:paraId="69E73386" w14:textId="7AC1D55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5B083E7" w14:textId="6F8ECAF8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FC12828" w14:textId="3D6A059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wszczęta na wniosek Delegatury </w:t>
            </w:r>
            <w:r w:rsidRPr="0078204E">
              <w:rPr>
                <w:rFonts w:ascii="Arial" w:hAnsi="Arial" w:cs="Arial"/>
                <w:sz w:val="24"/>
                <w:szCs w:val="24"/>
              </w:rPr>
              <w:t xml:space="preserve">CBA </w:t>
            </w:r>
            <w:r>
              <w:rPr>
                <w:rFonts w:ascii="Arial" w:hAnsi="Arial" w:cs="Arial"/>
                <w:sz w:val="24"/>
                <w:szCs w:val="24"/>
              </w:rPr>
              <w:t xml:space="preserve">w Rzeszowie, nie zakończona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2019 r., kontynuowana </w:t>
            </w:r>
            <w:r>
              <w:rPr>
                <w:rFonts w:ascii="Arial" w:hAnsi="Arial" w:cs="Arial"/>
                <w:sz w:val="24"/>
                <w:szCs w:val="24"/>
              </w:rPr>
              <w:br/>
              <w:t>w 2020 r.</w:t>
            </w:r>
          </w:p>
        </w:tc>
      </w:tr>
      <w:tr w:rsidR="0078204E" w:rsidRPr="00CF4EC6" w14:paraId="4D099585" w14:textId="77777777" w:rsidTr="00A72F0E">
        <w:tc>
          <w:tcPr>
            <w:tcW w:w="617" w:type="dxa"/>
          </w:tcPr>
          <w:p w14:paraId="6EDEB9D1" w14:textId="6AEFF535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6C14AFD8" w14:textId="65D00A37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Medyczna Szkoła Policealna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718B86AD" w14:textId="70AADC3D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>ul. Sienkiewicza 1.</w:t>
            </w:r>
          </w:p>
        </w:tc>
        <w:tc>
          <w:tcPr>
            <w:tcW w:w="2031" w:type="dxa"/>
          </w:tcPr>
          <w:p w14:paraId="2B71E187" w14:textId="430B8EE9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 xml:space="preserve">Prawidłowość pobrania dotacji oświatowej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>w latach: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B3F31">
              <w:rPr>
                <w:rFonts w:ascii="Arial" w:hAnsi="Arial" w:cs="Arial"/>
                <w:sz w:val="24"/>
                <w:szCs w:val="24"/>
              </w:rPr>
              <w:t xml:space="preserve"> – 2018 r.</w:t>
            </w:r>
          </w:p>
          <w:p w14:paraId="10BA8F84" w14:textId="035A8777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0206762" w14:textId="540D8121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62B0FCA" w14:textId="2764A4C2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wszczęta na wniosek Delegatury </w:t>
            </w:r>
            <w:r w:rsidRPr="0078204E">
              <w:rPr>
                <w:rFonts w:ascii="Arial" w:hAnsi="Arial" w:cs="Arial"/>
                <w:sz w:val="24"/>
                <w:szCs w:val="24"/>
              </w:rPr>
              <w:t xml:space="preserve">CBA </w:t>
            </w:r>
            <w:r>
              <w:rPr>
                <w:rFonts w:ascii="Arial" w:hAnsi="Arial" w:cs="Arial"/>
                <w:sz w:val="24"/>
                <w:szCs w:val="24"/>
              </w:rPr>
              <w:t xml:space="preserve">w Rzeszowie, nie zakończona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2019 r., kontynuowana </w:t>
            </w:r>
            <w:r>
              <w:rPr>
                <w:rFonts w:ascii="Arial" w:hAnsi="Arial" w:cs="Arial"/>
                <w:sz w:val="24"/>
                <w:szCs w:val="24"/>
              </w:rPr>
              <w:br/>
              <w:t>w 2020 r.</w:t>
            </w:r>
          </w:p>
        </w:tc>
      </w:tr>
    </w:tbl>
    <w:p w14:paraId="48AF89AB" w14:textId="77777777" w:rsidR="009B3F31" w:rsidRPr="009B3F31" w:rsidRDefault="009B3F31" w:rsidP="009B3F31">
      <w:pPr>
        <w:pStyle w:val="Akapitzlist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19FC5B" w14:textId="34F30D9E" w:rsidR="00403781" w:rsidRDefault="00403781" w:rsidP="004037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Pozostałe kontrole.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95"/>
        <w:gridCol w:w="2029"/>
        <w:gridCol w:w="1801"/>
        <w:gridCol w:w="2094"/>
      </w:tblGrid>
      <w:tr w:rsidR="00403781" w:rsidRPr="00CF4EC6" w14:paraId="180112E7" w14:textId="77777777" w:rsidTr="001C3A65">
        <w:trPr>
          <w:tblHeader/>
        </w:trPr>
        <w:tc>
          <w:tcPr>
            <w:tcW w:w="617" w:type="dxa"/>
          </w:tcPr>
          <w:p w14:paraId="5CCF882E" w14:textId="77777777" w:rsidR="00403781" w:rsidRPr="001C3A65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20A84306" w14:textId="77777777" w:rsidR="00403781" w:rsidRPr="001C3A65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72200FBF" w14:textId="77777777" w:rsidR="00403781" w:rsidRPr="001C3A65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53091908" w14:textId="77777777" w:rsidR="00403781" w:rsidRPr="001C3A65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F12317C" w14:textId="77777777" w:rsidR="00403781" w:rsidRPr="001C3A65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A65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403781" w:rsidRPr="00CF4EC6" w14:paraId="0ECB5D56" w14:textId="77777777" w:rsidTr="00A66628">
        <w:tc>
          <w:tcPr>
            <w:tcW w:w="617" w:type="dxa"/>
          </w:tcPr>
          <w:p w14:paraId="7C3EEBE0" w14:textId="77777777" w:rsidR="00403781" w:rsidRPr="00CF4EC6" w:rsidRDefault="00403781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14EBE6EA" w14:textId="38116F69" w:rsidR="00403781" w:rsidRPr="00CF4EC6" w:rsidRDefault="0078204E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Tarnobrzeskie Towarzystwo Budownictwa Społecznego </w:t>
            </w:r>
            <w:r>
              <w:rPr>
                <w:rFonts w:ascii="Arial" w:hAnsi="Arial" w:cs="Arial"/>
                <w:sz w:val="24"/>
                <w:szCs w:val="24"/>
              </w:rPr>
              <w:br/>
              <w:t>SP. z o.o.</w:t>
            </w:r>
            <w:r w:rsidR="00403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7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31" w:type="dxa"/>
          </w:tcPr>
          <w:p w14:paraId="39066045" w14:textId="1EAED7A1" w:rsidR="00403781" w:rsidRPr="00CF4EC6" w:rsidRDefault="0078204E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Dokumentacja spółki ze szczególnym uwzględnieniem realizacji przez TTBS inwestycji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budowlanej dot. bloku przy ul. Św. Barbary 9B w Tarnobrzegu.</w:t>
            </w:r>
            <w:r w:rsidR="004037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04" w:type="dxa"/>
          </w:tcPr>
          <w:p w14:paraId="44A818EC" w14:textId="77777777" w:rsidR="00403781" w:rsidRPr="00CF4EC6" w:rsidRDefault="00403781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7FD0F81D" w14:textId="401542D7" w:rsidR="00403781" w:rsidRPr="00CF4EC6" w:rsidRDefault="0078204E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przeprowadzona na podstawie art.212 KSH (prawo kontroli przysługujące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wspólnikowi – sprawozdanie przedłożono Prezydentowi  wykonującemu uprawnienia Zgromadzenia Wspólników).</w:t>
            </w:r>
          </w:p>
        </w:tc>
      </w:tr>
    </w:tbl>
    <w:p w14:paraId="6B5E4914" w14:textId="77777777" w:rsidR="00403781" w:rsidRPr="00403781" w:rsidRDefault="00403781" w:rsidP="0040378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EC4BC" w14:textId="50EB9A5A" w:rsidR="0078204E" w:rsidRPr="006D5CA1" w:rsidRDefault="0078204E" w:rsidP="004037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204E">
        <w:rPr>
          <w:rFonts w:ascii="Arial" w:hAnsi="Arial" w:cs="Arial"/>
          <w:sz w:val="24"/>
          <w:szCs w:val="24"/>
        </w:rPr>
        <w:t>Postępowania pokontrolne:</w:t>
      </w:r>
      <w:r w:rsidR="006D5CA1">
        <w:rPr>
          <w:rFonts w:ascii="Arial" w:hAnsi="Arial" w:cs="Arial"/>
          <w:sz w:val="24"/>
          <w:szCs w:val="24"/>
        </w:rPr>
        <w:t xml:space="preserve"> </w:t>
      </w:r>
    </w:p>
    <w:p w14:paraId="1DC50A75" w14:textId="22CBAFBB" w:rsidR="006D5CA1" w:rsidRDefault="006D5CA1" w:rsidP="006D5C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Zakończono postępowanie pokontrolne dot. kontroli 7 szkół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i niepublicznych prowadzonych pod szyldem EURO SZKOŁA BIS. Przedmiot kontroli: prawidłowość pobrania i wykorzystania dotacji oświatowej (dotację przekazano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n/w szkołom w 2015 r. w łącznej wysokości 933 786,13 zł):</w:t>
      </w:r>
    </w:p>
    <w:p w14:paraId="4E22F927" w14:textId="77777777" w:rsid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Publiczna Zasadnicza Szkoła Zawodowa;</w:t>
      </w:r>
    </w:p>
    <w:p w14:paraId="551AD090" w14:textId="77777777" w:rsid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III Niepubliczne Liceum Ogólnokształcące Dla Dorosłych;</w:t>
      </w:r>
    </w:p>
    <w:p w14:paraId="4CC0A6BD" w14:textId="77777777" w:rsid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Niepubliczne Policealne Studium Zawodowe Informatyki;</w:t>
      </w:r>
    </w:p>
    <w:p w14:paraId="7AC4F250" w14:textId="77777777" w:rsid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Policyjne Liceum Ogólnokształcące;</w:t>
      </w:r>
    </w:p>
    <w:p w14:paraId="07609CAF" w14:textId="77777777" w:rsid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Niepubliczne Uzupełniające Technikum Budowlane dla Dorosłych;</w:t>
      </w:r>
    </w:p>
    <w:p w14:paraId="620988A3" w14:textId="77777777" w:rsid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Niepubliczne Uzupełniające Technikum Fryzjerskie dla Dorosłych;</w:t>
      </w:r>
    </w:p>
    <w:p w14:paraId="790A42F4" w14:textId="0D5A7364" w:rsidR="006D5CA1" w:rsidRPr="006D5CA1" w:rsidRDefault="006D5CA1" w:rsidP="006D5CA1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Publiczne Gimnazjum dla Dorosłych nr 1</w:t>
      </w:r>
    </w:p>
    <w:p w14:paraId="19B780E1" w14:textId="77777777" w:rsidR="006D5CA1" w:rsidRPr="006D5CA1" w:rsidRDefault="006D5CA1" w:rsidP="006D5C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- z siedzibą w Tarnobrzegu, przy ul. Świętej Barbary 1C.  </w:t>
      </w:r>
    </w:p>
    <w:p w14:paraId="798D4BFA" w14:textId="2FD8037E" w:rsidR="006D5CA1" w:rsidRPr="006D5CA1" w:rsidRDefault="006D5CA1" w:rsidP="006D5C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W postępowaniu tym rozpatrzono zastrzeżenia kontrolowanego do protokołu kontroli, sporządzono 2 aneksy do protokołu oraz przygotowano projekt wystąpienia pokontrolnego Prezydenta Miasta Tarnobrzega do organu prowadzącego, który w dniu 21 lutego 2020 r. doręczono organowi prowadzącemu szkoły.</w:t>
      </w:r>
    </w:p>
    <w:p w14:paraId="3B385D8B" w14:textId="702121D5" w:rsidR="009F6157" w:rsidRPr="006D5CA1" w:rsidRDefault="001955E2" w:rsidP="006D5CA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hAnsi="Arial" w:cs="Arial"/>
          <w:sz w:val="28"/>
          <w:szCs w:val="28"/>
        </w:rPr>
        <w:t>P</w:t>
      </w:r>
      <w:r w:rsidR="009F6157"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ostępowania administracyjne dot. określenia wysokości dotacji podlegającej zwrotowi do </w:t>
      </w:r>
      <w:r w:rsidR="00865689" w:rsidRPr="006D5CA1">
        <w:rPr>
          <w:rFonts w:ascii="Arial" w:eastAsia="Times New Roman" w:hAnsi="Arial" w:cs="Arial"/>
          <w:sz w:val="24"/>
          <w:szCs w:val="24"/>
          <w:lang w:eastAsia="pl-PL"/>
        </w:rPr>
        <w:t>budżet</w:t>
      </w:r>
      <w:r w:rsidR="009F6157"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u Miasta Tarnobrzega w sprawach wynikłych z uprzednio przeprowadzonych kontroli. </w:t>
      </w:r>
    </w:p>
    <w:p w14:paraId="7C696DE4" w14:textId="31E7C464" w:rsidR="009F6157" w:rsidRDefault="009F6157" w:rsidP="009F6157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157">
        <w:rPr>
          <w:rFonts w:ascii="Arial" w:eastAsia="Times New Roman" w:hAnsi="Arial" w:cs="Arial"/>
          <w:sz w:val="24"/>
          <w:szCs w:val="24"/>
          <w:lang w:eastAsia="pl-PL"/>
        </w:rPr>
        <w:t>W roku 20</w:t>
      </w:r>
      <w:r w:rsidR="006D5CA1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 xml:space="preserve"> przeprowadzono 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 xml:space="preserve"> postępowa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F65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D66BE5" w14:textId="532C01F3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20 lutego 2019 r. wydano decyzję w sprawie określenia wysokości dotacji podlegającej zwrotowi do budżetu Miasta Tarnobrzega od KKS Siarka Tarnobrzeg S.A. w kwocie 19 260,00 zł z tytułu niezgodnego z przeznaczeniem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wykorzystania dotacji udzielonej w latach 2014 – 2015 KKS Siarka Tarnobrzeg S.A. w łącznej kwocie 20 000,00 zł na realizację zadań publicznych z zakresu ochrony zdrowia i zapobiegania patologiom pn. „Pozalekcyjne zajęcia sportowe”. Decyzja została utrzymana w mocy przez SKO w Tarnobrzegu. Nie została zaskarżona do sądu administracyjnego. Jako ostateczna i prawomocna została skierowana do egzekucji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F60F59" w14:textId="77777777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15 maja 2019 r. wydano decyzję w sprawie określenia wysokości dotacji podlegającej zwrotowi do budżetu Miasta Tarnobrzega od KKS Siarka Tarnobrzeg S.A. w kwocie 85 000,00 zł z tytułu niezgodnego z przeznaczeniem wykorzystania dotacji udzielonej w latach 2014 – 2015 KKS Siarka Tarnobrzeg S.A. w łącznej kwocie 85 000,00 zł na realizację zadań publicznych z zakresu ochrony zdrowia </w:t>
      </w:r>
    </w:p>
    <w:p w14:paraId="5BB7BD8B" w14:textId="566141AC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i zapobiegania patologiom pn. „Upowszechnianie kultury fizycznej”. Decyzja została utrzymana w mocy przez SKO w Tarnobrzegu. Nie została zaskarżona do sądu administracyjnego. Jako ostateczna i prawomocna została skierowana do egzekucji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20BFF0" w14:textId="68FB5023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7 października 2019 r. wydano decyzję w sprawie określenia wysokości dotacji podlegającej zwrotowi do budżetu Miasta Tarnobrzega od KKS Siarka Tarnobrzeg S.A. w kwocie 10 000,00 zł z tytułu niezgodnego z przeznaczeniem wykorzystania dotacji udzielonej w roku 2016 KKS Siarka Tarnobrzeg S.A.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w łącznej kwocie 10 000,00 zł na realizację zadań publicznych z zakresu ochrony zdrowia i zapobiegania patologiom pn. „Pozalekcyjne zajęcia sportowe”. Decyzja nie została zaskarżona przez stronę do SKO w Tarnobrzegu. Jako ostateczna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i prawomocna została skierowana do egzekucji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8F5B82" w14:textId="44654C10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14 października 2019 r. wydano decyzję w sprawie określenia wysokości dotacji podlegającej zwrotowi do budżetu Miasta Tarnobrzega od KKS Siarka Tarnobrzeg S.A. w kwocie 10 000,00 zł z tytułu niezgodnego z przeznaczeniem wykorzystania dotacji udzielonej w roku 2017 KKS Siarka Tarnobrzeg S.A.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w łącznej kwocie 10 000,00 zł na realizację zadań publicznych z zakresu ochrony zdrowia i zapobiegania patologiom pn. „Pozalekcyjne zajęcia sportowe”. Decyzja została utrzymana w mocy przez SKO w Tarnobrzegu. Nie została zaskarżona do sądu administracyjnego. Jako ostateczna i prawomocna została skierowana do egzekucji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7B9EDE9" w14:textId="72E34CAE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18 października 2019 r. wydano decyzję w sprawie określenia wysokości dotacji podlegającej zwrotowi do budżetu Miasta Tarnobrzega od KKS Siarka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Tarnobrzeg S.A. w kwocie 10 000,00 zł z tytułu niezgodnego z przeznaczeniem wykorzystania dotacji udzielonej w roku 2018 KKS Siarka Tarnobrzeg S.A.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w łącznej kwocie 10 000,00 zł na realizację zadań publicznych z zakresu ochrony zdrowia i zapobiegania patologiom pn. „Pozalekcyjne zajęcia sportowe”. Decyzja nie została zaskarżona przez stronę do SKO w Tarnobrzegu. Jako ostateczna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i prawomocna została skierowana do egzekucji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C84880" w14:textId="2459E7E7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t>Ponownie przeprowadzono postępowanie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 w sprawie określenia wysokości dotacji podlegającej zwrotowi od KKS Siarka Tarnobrzeg S.A. w kwocie 1 450 000,00 zł, udzielonej temu Klubowi w latach 2014 – 2015 na podstawie art. 28 ustawy z dnia 25 czerwca 2010 r. o sporcie, na realizację zadań publicznych z zakresu sportu pn.: „Sfinansowanie kosztów prowadzenia rozgrywek sportowych w ekstraklasie koszykówki mężczyzn, krzewienie sportu i kultury fizycznej wśród mieszkańców Tarnobrzega oraz promocja Tarnobrzega na terenie całego kraju podczas spotkań ligowych” – zgodnie z umową nr EZK.VI.3033.2.2014 z dnia </w:t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10 stycznia 2014 r. oraz umową nr PSK.III.3033.2.2015 z dnia 9 lutego 2015 r., </w:t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w łącznej kwocie 1 mln 450 tys. zł.  (tzw. „duży sport”). </w:t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t xml:space="preserve">Sprawa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t>została przekazana organowi do ponownego rozpatrzenia przez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 Samorządowe Kolegium Odwoławcze</w:t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w Tarnobrzegu.</w:t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4" w:name="_Hlk77065025"/>
      <w:r w:rsidR="003517F5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</w:p>
    <w:bookmarkEnd w:id="4"/>
    <w:p w14:paraId="07925E0D" w14:textId="3182AE07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5" w:name="_Hlk77064920"/>
      <w:r w:rsidR="003517F5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postępowanie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End w:id="5"/>
      <w:r w:rsidRPr="006D5CA1">
        <w:rPr>
          <w:rFonts w:ascii="Arial" w:eastAsia="Times New Roman" w:hAnsi="Arial" w:cs="Arial"/>
          <w:sz w:val="24"/>
          <w:szCs w:val="24"/>
          <w:lang w:eastAsia="pl-PL"/>
        </w:rPr>
        <w:t>określenia wysokości dotacji podlegającej zwrotowi do budżetu Miasta Tarnobrzega, udzielonej w roku 2016 KKS Siarka Tarnobrzeg S.A. w łącznej kwocie 450 000,00 zł, na realizację zadań publicznych z zakresu sportu, pn. „Sfinansowanie kosztów prowadzenia rozgrywek sportowych w Ekstraklasie koszykówki mężczyzn, krzewienie sportu i kultury fizycznej wśród mieszkańców Tarnobrzega oraz promocja Tarnobrzega na terenie całego kraju podczas spotkań ligowych” – na podstawie umów: nr PSK-III.3033.2.2016 z dnia 7 stycznia 2016 r.  (udzielono dotacji w kwocie 200 000,00 zł) i nr PSK.III.3033.18.2016 z dnia 11 sierpnia 2016 r. (udzielono dotacji w kwocie 250 000,00 zł)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7575E" w:rsidRPr="00F7575E">
        <w:t xml:space="preserve">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</w:p>
    <w:p w14:paraId="3D00ED5C" w14:textId="4A69FE08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517F5" w:rsidRPr="003517F5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postępowanie w sprawie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wysokości dotacji podlegającej zwrotowi do budżetu Miasta Tarnobrzega, udzielonej w roku 2016 KKS Siarka Tarnobrzeg S.A. w kwocie 100 000,00 zł, na realizację zadania publicznego z zakresu sportu, pn. „Sfinansowanie kosztów prowadzenia rozgrywek sportowych koszykówki prowadzonych przez grupy młodzieżowe, krzewienie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sportu i kultury fizycznej wśród mieszkańców miasta Tarnobrzega oraz promocja Tarnobrzega na terenie całego kraju podczas spotkań” – na podstawie umowy nr PSK-III.3033.15.2016 z dnia 17 lutego 2016 r.</w:t>
      </w:r>
      <w:r w:rsidR="00F7575E" w:rsidRPr="00F7575E">
        <w:t xml:space="preserve">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</w:p>
    <w:p w14:paraId="679EAAE0" w14:textId="6B04CEB1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517F5" w:rsidRPr="003517F5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postępowanie w sprawie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w sprawie określenia wysokości dotacji podlegającej zwrotowi do budżetu Miasta Tarnobrzega, udzielonej w roku 2017 KKS Siarka Tarnobrzeg S.A. w łącznej kwocie 400 000,00 zł, na realizację zadań publicznych z zakresu sportu pn.: „Sfinansowanie kosztów prowadzenia rozgrywek sportowych w Ekstraklasie  koszykówki mężczyzn, krzewienie sportu i kultury fizycznej wśród mieszkańców miasta Tarnobrzega oraz promocja Tarnobrzega na terenie całego kraju podczas spotkań ligowych” – na podstawi umów: nr EPK-VI.426.8.2017 z dnia 11 stycznia 2017 r. (udzielono dotacji w kwocie 250 000,00 zł) i „Sfinansowanie kosztów prowadzenia rozgrywek sportowych w I Lidze koszykówki mężczyzn, krzewienie sportu i kultury fizycznej wśród mieszkańców miasta Tarnobrzega oraz promocja Tarnobrzega na terenie całego kraju podczas spotkań ligowych” – zgodnie z umową nr EPK-VI.426.22.2017 z dnia 21 września 2017 r.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(udzielono dotacji w kwocie 150 000,00 zł)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7575E" w:rsidRPr="00F7575E">
        <w:t xml:space="preserve">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D0E4604" w14:textId="143ECB2F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517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17F5" w:rsidRPr="003517F5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postępowanie w sprawie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w sprawie określenia wysokości dotacji podlegającej zwrotowi do budżetu Miasta Tarnobrzega, udzielonej w roku 2017 KKS Siarka Tarnobrzeg S.A. w łącznej kwocie 50 000,00 zł, na realizację zadania publicznego z zakresu sportu pn. „Sfinansowanie kosztów prowadzenia rozgrywek sportowych koszykówki mężczyzn prowadzonych przez grupy młodzieżowe, krzewienie sportu i kultury fizycznej wśród mieszkańców miasta Tarnobrzega oraz promocja Tarnobrzega na terenie kraju podczas spotkań” – zgodnie z umową nr EPK-VI.426.16.2017 z dnia 10 marca 2017 r. (udzielono dotacji w kwocie 20 000,00 zł) i aneksem nr 1 do w/w umowy z dnia 17 maja 2017 r. (zwiększono dotację o kwotę 30 000,00 zł)</w:t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</w:p>
    <w:p w14:paraId="316B91DE" w14:textId="4DB3144B" w:rsidR="006D5CA1" w:rsidRPr="006D5CA1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postępowanie w sprawie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wysokości dotacji podlegającej zwrotowi do budżetu Miasta Tarnobrzega, udzielonej w roku 2018 KKS Siarka Tarnobrzeg S.A. w łącznej kwocie 450 000,00 zł, na realizację zadań publicznych z zakresu sportu, pn. „Sfinansowanie kosztów prowadzenia rozgrywek sportowych w I Lidze koszykówki mężczyzn, krzewienie sportu i kultury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fizycznej wśród mieszkańców miasta Tarnobrzega oraz promocja Tarnobrzega na terenie całego kraju podczas spotkań ligowych” – zgodnie z umową nr EPK-VI.426.6.2018 z dnia 10 stycznia 2018 r.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79772F" w14:textId="7F03D35D" w:rsidR="006D5CA1" w:rsidRPr="009F6157" w:rsidRDefault="006D5CA1" w:rsidP="006D5CA1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CA1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75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 xml:space="preserve">Przeprowadzono postępowanie w sprawie </w:t>
      </w:r>
      <w:r w:rsidRPr="006D5CA1">
        <w:rPr>
          <w:rFonts w:ascii="Arial" w:eastAsia="Times New Roman" w:hAnsi="Arial" w:cs="Arial"/>
          <w:sz w:val="24"/>
          <w:szCs w:val="24"/>
          <w:lang w:eastAsia="pl-PL"/>
        </w:rPr>
        <w:t>w sprawie określenia wysokości dotacji podlegającej zwrotowi do budżetu Miasta Tarnobrzega, udzielonej w roku 2018 KKS Siarka Tarnobrzeg S.A. w łącznej kwocie 15 860,00 zł, na realizację zadań publicznych z zakresu wspierania i upowszechniania kultury fizycznej, zgodnie z umowami: Nr EPK-VI.526.11.1.2018 z 12.04.2018r. dot. zadania pt. „Chcemy grać – udział w rozgrywkach szczebla centralnego, ćwierćfinał Mistrzostw Polski U16 mężczyzn” (udzielono dotacji w kwocie 6 220,00 zł), Nr EPK-VI.526.11.3.2018  z 11.05.2018r. dot. zadania pt. „Gramy dalej – organizacja turnieju półfinałowego Mistrzostw Polski U16 mężczyzn w koszykówce” (udzielono dotacji w kwocie 3 940,00 zł), Nr EPK-VI.526.11.7.2018 z 25.05.2018r. dot. zadania pt. „Finał Mistrzostw Polski – udział w turnieju finałowym Mistrzostw Polski U16 mężczyzn w koszykówce” (udzielono dotacji  w kwocie 5 700,00 zł).</w:t>
      </w:r>
      <w:r w:rsidR="00F7575E" w:rsidRPr="00F7575E">
        <w:t xml:space="preserve"> </w:t>
      </w:r>
      <w:r w:rsidR="00F7575E" w:rsidRPr="00F7575E">
        <w:rPr>
          <w:rFonts w:ascii="Arial" w:eastAsia="Times New Roman" w:hAnsi="Arial" w:cs="Arial"/>
          <w:sz w:val="24"/>
          <w:szCs w:val="24"/>
          <w:lang w:eastAsia="pl-PL"/>
        </w:rPr>
        <w:t>Do końca roku 2019 postępowanie nie zostało zakończone.</w:t>
      </w:r>
    </w:p>
    <w:sectPr w:rsidR="006D5CA1" w:rsidRPr="009F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0CB" w14:textId="77777777" w:rsidR="004D70D2" w:rsidRDefault="004D70D2" w:rsidP="00DF4221">
      <w:pPr>
        <w:spacing w:after="0" w:line="240" w:lineRule="auto"/>
      </w:pPr>
      <w:r>
        <w:separator/>
      </w:r>
    </w:p>
  </w:endnote>
  <w:endnote w:type="continuationSeparator" w:id="0">
    <w:p w14:paraId="7D22B96D" w14:textId="77777777" w:rsidR="004D70D2" w:rsidRDefault="004D70D2" w:rsidP="00D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C88" w14:textId="77777777" w:rsidR="004D70D2" w:rsidRDefault="004D70D2" w:rsidP="00DF4221">
      <w:pPr>
        <w:spacing w:after="0" w:line="240" w:lineRule="auto"/>
      </w:pPr>
      <w:r>
        <w:separator/>
      </w:r>
    </w:p>
  </w:footnote>
  <w:footnote w:type="continuationSeparator" w:id="0">
    <w:p w14:paraId="23627370" w14:textId="77777777" w:rsidR="004D70D2" w:rsidRDefault="004D70D2" w:rsidP="00DF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740"/>
    <w:multiLevelType w:val="hybridMultilevel"/>
    <w:tmpl w:val="3A3C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4105A"/>
    <w:multiLevelType w:val="hybridMultilevel"/>
    <w:tmpl w:val="8E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A68"/>
    <w:multiLevelType w:val="hybridMultilevel"/>
    <w:tmpl w:val="51661DCA"/>
    <w:lvl w:ilvl="0" w:tplc="A5228C1A">
      <w:start w:val="1"/>
      <w:numFmt w:val="upperRoman"/>
      <w:lvlText w:val="%1."/>
      <w:lvlJc w:val="right"/>
      <w:pPr>
        <w:ind w:left="355" w:hanging="360"/>
      </w:pPr>
      <w:rPr>
        <w:b/>
      </w:rPr>
    </w:lvl>
    <w:lvl w:ilvl="1" w:tplc="143202B6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18943D20">
      <w:start w:val="1"/>
      <w:numFmt w:val="decimal"/>
      <w:lvlText w:val="%4)"/>
      <w:lvlJc w:val="left"/>
      <w:pPr>
        <w:ind w:left="251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5ABE6BD1"/>
    <w:multiLevelType w:val="hybridMultilevel"/>
    <w:tmpl w:val="252E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3B87"/>
    <w:multiLevelType w:val="hybridMultilevel"/>
    <w:tmpl w:val="D5F2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AC60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E5902"/>
    <w:multiLevelType w:val="hybridMultilevel"/>
    <w:tmpl w:val="C078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29EC"/>
    <w:multiLevelType w:val="hybridMultilevel"/>
    <w:tmpl w:val="161A5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94992"/>
    <w:multiLevelType w:val="hybridMultilevel"/>
    <w:tmpl w:val="E886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E08E9"/>
    <w:multiLevelType w:val="hybridMultilevel"/>
    <w:tmpl w:val="D2C0B77A"/>
    <w:lvl w:ilvl="0" w:tplc="7B30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67E4"/>
    <w:rsid w:val="000533FA"/>
    <w:rsid w:val="00057DB8"/>
    <w:rsid w:val="000949CC"/>
    <w:rsid w:val="000C49E0"/>
    <w:rsid w:val="00166D4D"/>
    <w:rsid w:val="0017334A"/>
    <w:rsid w:val="001955E2"/>
    <w:rsid w:val="001C3A65"/>
    <w:rsid w:val="001E5E49"/>
    <w:rsid w:val="001F151B"/>
    <w:rsid w:val="00222F5A"/>
    <w:rsid w:val="002A4B4D"/>
    <w:rsid w:val="002F3FB5"/>
    <w:rsid w:val="00327C30"/>
    <w:rsid w:val="003517F5"/>
    <w:rsid w:val="00392DAF"/>
    <w:rsid w:val="00393FA9"/>
    <w:rsid w:val="003A61C5"/>
    <w:rsid w:val="003F0B98"/>
    <w:rsid w:val="00403781"/>
    <w:rsid w:val="00491A4C"/>
    <w:rsid w:val="00494E47"/>
    <w:rsid w:val="004D70D2"/>
    <w:rsid w:val="00582C06"/>
    <w:rsid w:val="005A5334"/>
    <w:rsid w:val="005B3FCC"/>
    <w:rsid w:val="005F7D3A"/>
    <w:rsid w:val="00601947"/>
    <w:rsid w:val="00634481"/>
    <w:rsid w:val="00693ED4"/>
    <w:rsid w:val="006D5CA1"/>
    <w:rsid w:val="00715053"/>
    <w:rsid w:val="00772E8D"/>
    <w:rsid w:val="0078204E"/>
    <w:rsid w:val="007D7FAA"/>
    <w:rsid w:val="00865689"/>
    <w:rsid w:val="0096746E"/>
    <w:rsid w:val="00981AB3"/>
    <w:rsid w:val="009A611F"/>
    <w:rsid w:val="009B3F31"/>
    <w:rsid w:val="009E2528"/>
    <w:rsid w:val="009E48ED"/>
    <w:rsid w:val="009F6157"/>
    <w:rsid w:val="00A45CFB"/>
    <w:rsid w:val="00A72F0E"/>
    <w:rsid w:val="00AB27D1"/>
    <w:rsid w:val="00AC6CCD"/>
    <w:rsid w:val="00B27DCD"/>
    <w:rsid w:val="00B90BDC"/>
    <w:rsid w:val="00B93D53"/>
    <w:rsid w:val="00BA0A6F"/>
    <w:rsid w:val="00CA7391"/>
    <w:rsid w:val="00CF4EC6"/>
    <w:rsid w:val="00DA0C17"/>
    <w:rsid w:val="00DF4221"/>
    <w:rsid w:val="00E13E52"/>
    <w:rsid w:val="00EC00E6"/>
    <w:rsid w:val="00F425F7"/>
    <w:rsid w:val="00F53BBB"/>
    <w:rsid w:val="00F722CE"/>
    <w:rsid w:val="00F7575E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B8"/>
    <w:pPr>
      <w:ind w:left="720"/>
      <w:contextualSpacing/>
    </w:pPr>
  </w:style>
  <w:style w:type="table" w:styleId="Tabela-Siatka">
    <w:name w:val="Table Grid"/>
    <w:basedOn w:val="Standardowy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F61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C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9E0"/>
  </w:style>
  <w:style w:type="paragraph" w:styleId="Stopka">
    <w:name w:val="footer"/>
    <w:basedOn w:val="Normalny"/>
    <w:link w:val="StopkaZnak"/>
    <w:uiPriority w:val="99"/>
    <w:unhideWhenUsed/>
    <w:rsid w:val="000C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2021-11-05T09:20:00Z</dcterms:created>
  <dcterms:modified xsi:type="dcterms:W3CDTF">2021-11-05T09:20:00Z</dcterms:modified>
</cp:coreProperties>
</file>