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18C6" w14:textId="3D5541DC" w:rsidR="00981AB3" w:rsidRPr="00E13E52" w:rsidRDefault="00057DB8">
      <w:pPr>
        <w:rPr>
          <w:rFonts w:ascii="Arial" w:hAnsi="Arial" w:cs="Arial"/>
          <w:b/>
          <w:bCs/>
          <w:sz w:val="32"/>
          <w:szCs w:val="32"/>
        </w:rPr>
      </w:pPr>
      <w:r w:rsidRPr="00E13E52">
        <w:rPr>
          <w:rFonts w:ascii="Arial" w:hAnsi="Arial" w:cs="Arial"/>
          <w:b/>
          <w:bCs/>
          <w:sz w:val="32"/>
          <w:szCs w:val="32"/>
        </w:rPr>
        <w:t>Sprawozdanie z działalności kontrolnej w 201</w:t>
      </w:r>
      <w:r w:rsidR="00CA7391">
        <w:rPr>
          <w:rFonts w:ascii="Arial" w:hAnsi="Arial" w:cs="Arial"/>
          <w:b/>
          <w:bCs/>
          <w:sz w:val="32"/>
          <w:szCs w:val="32"/>
        </w:rPr>
        <w:t>8</w:t>
      </w:r>
      <w:r w:rsidRPr="00E13E52">
        <w:rPr>
          <w:rFonts w:ascii="Arial" w:hAnsi="Arial" w:cs="Arial"/>
          <w:b/>
          <w:bCs/>
          <w:sz w:val="32"/>
          <w:szCs w:val="32"/>
        </w:rPr>
        <w:t xml:space="preserve"> roku.</w:t>
      </w:r>
    </w:p>
    <w:p w14:paraId="21258279" w14:textId="603AE9CB" w:rsidR="00057DB8" w:rsidRDefault="00057DB8" w:rsidP="00057DB8">
      <w:pPr>
        <w:rPr>
          <w:rFonts w:ascii="Arial" w:hAnsi="Arial" w:cs="Arial"/>
          <w:sz w:val="28"/>
          <w:szCs w:val="28"/>
        </w:rPr>
      </w:pPr>
    </w:p>
    <w:p w14:paraId="02273CAE" w14:textId="6CB8B946" w:rsidR="00CA7391" w:rsidRDefault="00A72F0E" w:rsidP="00A72F0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0" w:name="_Hlk76726345"/>
      <w:bookmarkStart w:id="1" w:name="_Hlk76722369"/>
      <w:r w:rsidRPr="001955E2">
        <w:rPr>
          <w:rFonts w:ascii="Arial" w:hAnsi="Arial" w:cs="Arial"/>
          <w:sz w:val="28"/>
          <w:szCs w:val="28"/>
        </w:rPr>
        <w:t>Kontrole prawidłowości pobrania i wykorzystania dotacji</w:t>
      </w:r>
      <w:r w:rsidR="00AC6CCD">
        <w:rPr>
          <w:rFonts w:ascii="Arial" w:hAnsi="Arial" w:cs="Arial"/>
          <w:sz w:val="28"/>
          <w:szCs w:val="28"/>
        </w:rPr>
        <w:t xml:space="preserve"> </w:t>
      </w:r>
      <w:r w:rsidR="00AC6CCD" w:rsidRPr="00AC6CCD">
        <w:rPr>
          <w:rFonts w:ascii="Arial" w:hAnsi="Arial" w:cs="Arial"/>
          <w:sz w:val="28"/>
          <w:szCs w:val="28"/>
        </w:rPr>
        <w:t xml:space="preserve">udzielonych w trybie </w:t>
      </w:r>
      <w:bookmarkEnd w:id="0"/>
      <w:r w:rsidR="00AC6CCD" w:rsidRPr="00AC6CCD">
        <w:rPr>
          <w:rFonts w:ascii="Arial" w:hAnsi="Arial" w:cs="Arial"/>
          <w:sz w:val="28"/>
          <w:szCs w:val="28"/>
        </w:rPr>
        <w:t xml:space="preserve">ustawy </w:t>
      </w:r>
      <w:r w:rsidR="00715053">
        <w:rPr>
          <w:rFonts w:ascii="Arial" w:hAnsi="Arial" w:cs="Arial"/>
          <w:sz w:val="28"/>
          <w:szCs w:val="28"/>
        </w:rPr>
        <w:t>o systemie oświaty</w:t>
      </w:r>
    </w:p>
    <w:p w14:paraId="05A8B482" w14:textId="77777777" w:rsidR="00CA7391" w:rsidRDefault="00CA7391" w:rsidP="00CA7391">
      <w:pPr>
        <w:pStyle w:val="Akapitzlist"/>
        <w:rPr>
          <w:rFonts w:ascii="Arial" w:hAnsi="Arial" w:cs="Arial"/>
          <w:sz w:val="28"/>
          <w:szCs w:val="28"/>
        </w:rPr>
      </w:pPr>
    </w:p>
    <w:p w14:paraId="17C7FAAD" w14:textId="25D43EF0" w:rsidR="00715053" w:rsidRPr="0096746E" w:rsidRDefault="000267E4" w:rsidP="000267E4">
      <w:pPr>
        <w:ind w:left="360"/>
        <w:rPr>
          <w:rFonts w:ascii="Arial" w:hAnsi="Arial" w:cs="Arial"/>
          <w:sz w:val="24"/>
          <w:szCs w:val="24"/>
        </w:rPr>
      </w:pPr>
      <w:r w:rsidRPr="0096746E">
        <w:rPr>
          <w:rFonts w:ascii="Arial" w:hAnsi="Arial" w:cs="Arial"/>
          <w:sz w:val="24"/>
          <w:szCs w:val="24"/>
        </w:rPr>
        <w:t xml:space="preserve">Skontrolowano </w:t>
      </w:r>
      <w:r w:rsidR="00327C30">
        <w:rPr>
          <w:rFonts w:ascii="Arial" w:hAnsi="Arial" w:cs="Arial"/>
          <w:sz w:val="24"/>
          <w:szCs w:val="24"/>
        </w:rPr>
        <w:t>7</w:t>
      </w:r>
      <w:r w:rsidR="00494E47" w:rsidRPr="0096746E">
        <w:rPr>
          <w:rFonts w:ascii="Arial" w:hAnsi="Arial" w:cs="Arial"/>
          <w:sz w:val="24"/>
          <w:szCs w:val="24"/>
        </w:rPr>
        <w:t xml:space="preserve"> </w:t>
      </w:r>
      <w:r w:rsidRPr="0096746E">
        <w:rPr>
          <w:rFonts w:ascii="Arial" w:hAnsi="Arial" w:cs="Arial"/>
          <w:sz w:val="24"/>
          <w:szCs w:val="24"/>
        </w:rPr>
        <w:t xml:space="preserve"> podmiotów dotowanych</w:t>
      </w:r>
      <w:r w:rsidR="00B90BDC" w:rsidRPr="0096746E">
        <w:rPr>
          <w:rFonts w:ascii="Arial" w:hAnsi="Arial" w:cs="Arial"/>
          <w:sz w:val="24"/>
          <w:szCs w:val="24"/>
        </w:rPr>
        <w:t xml:space="preserve"> ze środków publicznych </w:t>
      </w:r>
      <w:r w:rsidRPr="0096746E">
        <w:rPr>
          <w:rFonts w:ascii="Arial" w:hAnsi="Arial" w:cs="Arial"/>
          <w:sz w:val="24"/>
          <w:szCs w:val="24"/>
        </w:rPr>
        <w:t xml:space="preserve">w łącznej kwocie </w:t>
      </w:r>
      <w:r w:rsidR="00327C30">
        <w:rPr>
          <w:rFonts w:ascii="Arial" w:hAnsi="Arial" w:cs="Arial"/>
          <w:sz w:val="24"/>
          <w:szCs w:val="24"/>
        </w:rPr>
        <w:t>933 786,13</w:t>
      </w:r>
      <w:r w:rsidR="00B90BDC" w:rsidRPr="0096746E">
        <w:rPr>
          <w:rFonts w:ascii="Arial" w:hAnsi="Arial" w:cs="Arial"/>
          <w:sz w:val="24"/>
          <w:szCs w:val="24"/>
        </w:rPr>
        <w:t xml:space="preserve"> zł</w:t>
      </w:r>
      <w:r w:rsidRPr="0096746E">
        <w:rPr>
          <w:rFonts w:ascii="Arial" w:hAnsi="Arial" w:cs="Arial"/>
          <w:sz w:val="24"/>
          <w:szCs w:val="24"/>
        </w:rPr>
        <w:t>.</w:t>
      </w:r>
      <w:r w:rsidR="00715053" w:rsidRPr="0096746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504"/>
        <w:gridCol w:w="2024"/>
        <w:gridCol w:w="1801"/>
        <w:gridCol w:w="2090"/>
      </w:tblGrid>
      <w:tr w:rsidR="00F425F7" w:rsidRPr="00CF4EC6" w14:paraId="67486CA5" w14:textId="77777777" w:rsidTr="003B78FD">
        <w:trPr>
          <w:tblHeader/>
        </w:trPr>
        <w:tc>
          <w:tcPr>
            <w:tcW w:w="617" w:type="dxa"/>
          </w:tcPr>
          <w:p w14:paraId="227E3FFE" w14:textId="26464CFA" w:rsidR="00A72F0E" w:rsidRPr="003B78FD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8FD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6069AC11" w14:textId="68BED1B9" w:rsidR="00A72F0E" w:rsidRPr="003B78FD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8FD">
              <w:rPr>
                <w:rFonts w:ascii="Arial" w:hAnsi="Arial" w:cs="Arial"/>
                <w:b/>
                <w:bCs/>
                <w:sz w:val="24"/>
                <w:szCs w:val="24"/>
              </w:rPr>
              <w:t>Jednostka kontrolowana</w:t>
            </w:r>
          </w:p>
        </w:tc>
        <w:tc>
          <w:tcPr>
            <w:tcW w:w="2031" w:type="dxa"/>
          </w:tcPr>
          <w:p w14:paraId="50FAFC3D" w14:textId="418A70CF" w:rsidR="00A72F0E" w:rsidRPr="003B78FD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8FD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804" w:type="dxa"/>
          </w:tcPr>
          <w:p w14:paraId="47AB97DC" w14:textId="20DFF882" w:rsidR="00A72F0E" w:rsidRPr="003B78FD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8FD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097" w:type="dxa"/>
          </w:tcPr>
          <w:p w14:paraId="1CEDBBC0" w14:textId="4F1FB62B" w:rsidR="00A72F0E" w:rsidRPr="003B78FD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8FD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9E2528" w:rsidRPr="00CF4EC6" w14:paraId="5E21080C" w14:textId="77777777" w:rsidTr="00A72F0E">
        <w:tc>
          <w:tcPr>
            <w:tcW w:w="617" w:type="dxa"/>
          </w:tcPr>
          <w:p w14:paraId="3265F31E" w14:textId="08E8BF57" w:rsidR="009E2528" w:rsidRPr="00CF4EC6" w:rsidRDefault="00CA7391" w:rsidP="009E2528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76722216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E25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4EFCB0B3" w14:textId="6CB94AD1" w:rsidR="009E2528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Publiczna Zasadnicza Szkoła Zawodowa w Tarnobrzegu</w:t>
            </w:r>
            <w:r w:rsidR="002057C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2C9F24" w14:textId="1B782A8A" w:rsidR="002057C3" w:rsidRPr="00CF4EC6" w:rsidRDefault="002057C3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Św. Barbary 1C.</w:t>
            </w:r>
          </w:p>
        </w:tc>
        <w:tc>
          <w:tcPr>
            <w:tcW w:w="2031" w:type="dxa"/>
          </w:tcPr>
          <w:p w14:paraId="26E1E85E" w14:textId="673B3957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  <w:r>
              <w:rPr>
                <w:rFonts w:ascii="Arial" w:hAnsi="Arial" w:cs="Arial"/>
                <w:sz w:val="24"/>
                <w:szCs w:val="24"/>
              </w:rPr>
              <w:br/>
              <w:t>w kwocie 240 780,05 zł.</w:t>
            </w:r>
          </w:p>
        </w:tc>
        <w:tc>
          <w:tcPr>
            <w:tcW w:w="1804" w:type="dxa"/>
          </w:tcPr>
          <w:p w14:paraId="439C3225" w14:textId="03DA7A34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A7F6F5E" w14:textId="77777777" w:rsidR="00327C30" w:rsidRPr="00327C30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 xml:space="preserve">Postępowanie kontrolne wszczęte w 2017 r., kontynuowane </w:t>
            </w:r>
          </w:p>
          <w:p w14:paraId="5A3C80AB" w14:textId="65E055B8" w:rsidR="009E2528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bookmarkEnd w:id="1"/>
      <w:bookmarkEnd w:id="2"/>
      <w:tr w:rsidR="00327C30" w:rsidRPr="00CF4EC6" w14:paraId="702E6E4E" w14:textId="77777777" w:rsidTr="00A72F0E">
        <w:tc>
          <w:tcPr>
            <w:tcW w:w="617" w:type="dxa"/>
          </w:tcPr>
          <w:p w14:paraId="343E8BBA" w14:textId="76A83029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14:paraId="2FAF80A2" w14:textId="77777777" w:rsidR="00327C30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Niepubliczne Liceum Ogólnokształcące Dla Dorosłych</w:t>
            </w:r>
          </w:p>
          <w:p w14:paraId="2C4CCADB" w14:textId="77777777" w:rsidR="002057C3" w:rsidRDefault="002057C3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Tarnobrzegu,</w:t>
            </w:r>
          </w:p>
          <w:p w14:paraId="5E833077" w14:textId="190EED7B" w:rsidR="002057C3" w:rsidRPr="00CF4EC6" w:rsidRDefault="002057C3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2057C3">
              <w:rPr>
                <w:rFonts w:ascii="Arial" w:hAnsi="Arial" w:cs="Arial"/>
                <w:sz w:val="24"/>
                <w:szCs w:val="24"/>
              </w:rPr>
              <w:t>ul. Św. Barbary 1C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14:paraId="69E73386" w14:textId="755A1F08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kwocie </w:t>
            </w:r>
            <w:r>
              <w:rPr>
                <w:rFonts w:ascii="Arial" w:hAnsi="Arial" w:cs="Arial"/>
                <w:sz w:val="24"/>
                <w:szCs w:val="24"/>
              </w:rPr>
              <w:br/>
              <w:t>13 513,00 zł.</w:t>
            </w:r>
          </w:p>
        </w:tc>
        <w:tc>
          <w:tcPr>
            <w:tcW w:w="1804" w:type="dxa"/>
          </w:tcPr>
          <w:p w14:paraId="65B083E7" w14:textId="6F8ECAF8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C54141B" w14:textId="77777777" w:rsidR="00327C30" w:rsidRPr="00327C30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 xml:space="preserve">Postępowanie kontrolne wszczęte w 2017 r., kontynuowane </w:t>
            </w:r>
          </w:p>
          <w:p w14:paraId="3FC12828" w14:textId="209443A6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tr w:rsidR="00327C30" w:rsidRPr="00CF4EC6" w14:paraId="4D099585" w14:textId="77777777" w:rsidTr="00A72F0E">
        <w:tc>
          <w:tcPr>
            <w:tcW w:w="617" w:type="dxa"/>
          </w:tcPr>
          <w:p w14:paraId="6EDEB9D1" w14:textId="6AEFF535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0083D448" w14:textId="77777777" w:rsidR="002057C3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Niepubliczne Policealne Studium Zawodowe Informatyki</w:t>
            </w:r>
            <w:r w:rsidR="002057C3">
              <w:rPr>
                <w:rFonts w:ascii="Arial" w:hAnsi="Arial" w:cs="Arial"/>
                <w:sz w:val="24"/>
                <w:szCs w:val="24"/>
              </w:rPr>
              <w:t xml:space="preserve"> w Tarnobrzegu, </w:t>
            </w:r>
          </w:p>
          <w:p w14:paraId="718B86AD" w14:textId="5C7377BD" w:rsidR="00327C30" w:rsidRPr="00CF4EC6" w:rsidRDefault="002057C3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2057C3">
              <w:rPr>
                <w:rFonts w:ascii="Arial" w:hAnsi="Arial" w:cs="Arial"/>
                <w:sz w:val="24"/>
                <w:szCs w:val="24"/>
              </w:rPr>
              <w:t>ul. Św. Barbary 1C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14:paraId="648AEB11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</w:p>
          <w:p w14:paraId="4068D5A6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10BA8F84" w14:textId="0CCEDE6B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97 271,60</w:t>
            </w:r>
            <w:r w:rsidRPr="009E2528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60206762" w14:textId="540D8121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2F40A19" w14:textId="77777777" w:rsidR="00327C30" w:rsidRPr="00327C30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 xml:space="preserve">Postępowanie kontrolne wszczęte w 2017 r., kontynuowane </w:t>
            </w:r>
          </w:p>
          <w:p w14:paraId="562B0FCA" w14:textId="17345646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tr w:rsidR="00327C30" w:rsidRPr="00CF4EC6" w14:paraId="03BEA69D" w14:textId="77777777" w:rsidTr="00A72F0E">
        <w:tc>
          <w:tcPr>
            <w:tcW w:w="617" w:type="dxa"/>
          </w:tcPr>
          <w:p w14:paraId="03B9E0B1" w14:textId="74EDF9A9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14:paraId="7E351B11" w14:textId="4F03A0B0" w:rsidR="002057C3" w:rsidRPr="002057C3" w:rsidRDefault="00327C30" w:rsidP="00205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Policyjne Liceum Ogólnokształcące</w:t>
            </w:r>
            <w:r w:rsidR="002057C3">
              <w:t xml:space="preserve"> </w:t>
            </w:r>
            <w:r w:rsidR="002057C3">
              <w:br/>
            </w:r>
            <w:r w:rsidR="002057C3" w:rsidRPr="002057C3">
              <w:rPr>
                <w:rFonts w:ascii="Arial" w:hAnsi="Arial" w:cs="Arial"/>
                <w:sz w:val="24"/>
                <w:szCs w:val="24"/>
              </w:rPr>
              <w:t xml:space="preserve">w Tarnobrzegu, </w:t>
            </w:r>
          </w:p>
          <w:p w14:paraId="0CEDA3D2" w14:textId="565C499E" w:rsidR="00327C30" w:rsidRPr="00CF4EC6" w:rsidRDefault="002057C3" w:rsidP="002057C3">
            <w:pPr>
              <w:rPr>
                <w:rFonts w:ascii="Arial" w:hAnsi="Arial" w:cs="Arial"/>
                <w:sz w:val="24"/>
                <w:szCs w:val="24"/>
              </w:rPr>
            </w:pPr>
            <w:r w:rsidRPr="002057C3">
              <w:rPr>
                <w:rFonts w:ascii="Arial" w:hAnsi="Arial" w:cs="Arial"/>
                <w:sz w:val="24"/>
                <w:szCs w:val="24"/>
              </w:rPr>
              <w:t>ul. Św. Barbary 1C.</w:t>
            </w:r>
          </w:p>
        </w:tc>
        <w:tc>
          <w:tcPr>
            <w:tcW w:w="2031" w:type="dxa"/>
          </w:tcPr>
          <w:p w14:paraId="71DF8FC4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</w:p>
          <w:p w14:paraId="289B58DA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13B267A3" w14:textId="2638B7CB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507 470,99</w:t>
            </w:r>
            <w:r w:rsidRPr="009E2528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3E3EA278" w14:textId="251FC4B4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4DDE7234" w14:textId="77777777" w:rsidR="00327C30" w:rsidRPr="00327C30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 xml:space="preserve">Postępowanie kontrolne wszczęte w 2017 r., kontynuowane </w:t>
            </w:r>
          </w:p>
          <w:p w14:paraId="03EBAFA9" w14:textId="69D00643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tr w:rsidR="00327C30" w:rsidRPr="00CF4EC6" w14:paraId="4717D948" w14:textId="77777777" w:rsidTr="00A72F0E">
        <w:tc>
          <w:tcPr>
            <w:tcW w:w="617" w:type="dxa"/>
          </w:tcPr>
          <w:p w14:paraId="440A7BB3" w14:textId="6F7F825C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14:paraId="3F9403BB" w14:textId="3F7B6074" w:rsidR="002057C3" w:rsidRPr="002057C3" w:rsidRDefault="00327C30" w:rsidP="00205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Niepubliczne Uzupełniające Technikum Budowlane</w:t>
            </w:r>
            <w:r w:rsidR="002057C3">
              <w:t xml:space="preserve"> </w:t>
            </w:r>
            <w:r w:rsidR="002057C3">
              <w:br/>
            </w:r>
            <w:r w:rsidR="002057C3" w:rsidRPr="002057C3">
              <w:rPr>
                <w:rFonts w:ascii="Arial" w:hAnsi="Arial" w:cs="Arial"/>
                <w:sz w:val="24"/>
                <w:szCs w:val="24"/>
              </w:rPr>
              <w:t xml:space="preserve">w Tarnobrzegu, </w:t>
            </w:r>
          </w:p>
          <w:p w14:paraId="61385160" w14:textId="2C5FE8FD" w:rsidR="00327C30" w:rsidRPr="00CF4EC6" w:rsidRDefault="002057C3" w:rsidP="002057C3">
            <w:pPr>
              <w:rPr>
                <w:rFonts w:ascii="Arial" w:hAnsi="Arial" w:cs="Arial"/>
                <w:sz w:val="24"/>
                <w:szCs w:val="24"/>
              </w:rPr>
            </w:pPr>
            <w:r w:rsidRPr="002057C3">
              <w:rPr>
                <w:rFonts w:ascii="Arial" w:hAnsi="Arial" w:cs="Arial"/>
                <w:sz w:val="24"/>
                <w:szCs w:val="24"/>
              </w:rPr>
              <w:lastRenderedPageBreak/>
              <w:t>ul. Św. Barbary 1C.</w:t>
            </w:r>
          </w:p>
        </w:tc>
        <w:tc>
          <w:tcPr>
            <w:tcW w:w="2031" w:type="dxa"/>
          </w:tcPr>
          <w:p w14:paraId="03492441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lastRenderedPageBreak/>
              <w:t xml:space="preserve">Prawidłowość pobrania i wykorzystania dotacji </w:t>
            </w:r>
            <w:r w:rsidRPr="009E2528">
              <w:rPr>
                <w:rFonts w:ascii="Arial" w:hAnsi="Arial" w:cs="Arial"/>
                <w:sz w:val="24"/>
                <w:szCs w:val="24"/>
              </w:rPr>
              <w:lastRenderedPageBreak/>
              <w:t>oświatowej w 2015 r.</w:t>
            </w:r>
          </w:p>
          <w:p w14:paraId="28007894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4896B76D" w14:textId="318588B7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50 572,00</w:t>
            </w:r>
            <w:r w:rsidRPr="009E2528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5907AB7C" w14:textId="1A320C4C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Kontroli</w:t>
            </w:r>
          </w:p>
        </w:tc>
        <w:tc>
          <w:tcPr>
            <w:tcW w:w="2097" w:type="dxa"/>
          </w:tcPr>
          <w:p w14:paraId="6C8D1C38" w14:textId="77777777" w:rsidR="00327C30" w:rsidRPr="00327C30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 xml:space="preserve">Postępowanie kontrolne wszczęte w 2017 r., kontynuowane </w:t>
            </w:r>
          </w:p>
          <w:p w14:paraId="164A9A8D" w14:textId="7C806F0D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tr w:rsidR="00327C30" w:rsidRPr="00CF4EC6" w14:paraId="0CFC563D" w14:textId="77777777" w:rsidTr="00A72F0E">
        <w:tc>
          <w:tcPr>
            <w:tcW w:w="617" w:type="dxa"/>
          </w:tcPr>
          <w:p w14:paraId="78F772A0" w14:textId="14FBBA6E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14:paraId="13E1BBBB" w14:textId="54F001D1" w:rsidR="002057C3" w:rsidRPr="002057C3" w:rsidRDefault="00327C30" w:rsidP="002057C3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Niepubliczne Uzupełniające Technikum </w:t>
            </w:r>
            <w:r>
              <w:rPr>
                <w:rFonts w:ascii="Arial" w:hAnsi="Arial" w:cs="Arial"/>
                <w:sz w:val="24"/>
                <w:szCs w:val="24"/>
              </w:rPr>
              <w:t>Fryzjerskie</w:t>
            </w:r>
            <w:r w:rsidR="002057C3">
              <w:t xml:space="preserve"> </w:t>
            </w:r>
            <w:r w:rsidR="002057C3">
              <w:br/>
            </w:r>
            <w:r w:rsidR="002057C3" w:rsidRPr="002057C3">
              <w:rPr>
                <w:rFonts w:ascii="Arial" w:hAnsi="Arial" w:cs="Arial"/>
                <w:sz w:val="24"/>
                <w:szCs w:val="24"/>
              </w:rPr>
              <w:t xml:space="preserve">w Tarnobrzegu, </w:t>
            </w:r>
          </w:p>
          <w:p w14:paraId="47F54B4D" w14:textId="55EBAF9A" w:rsidR="00327C30" w:rsidRPr="00CF4EC6" w:rsidRDefault="002057C3" w:rsidP="002057C3">
            <w:pPr>
              <w:rPr>
                <w:rFonts w:ascii="Arial" w:hAnsi="Arial" w:cs="Arial"/>
                <w:sz w:val="24"/>
                <w:szCs w:val="24"/>
              </w:rPr>
            </w:pPr>
            <w:r w:rsidRPr="002057C3">
              <w:rPr>
                <w:rFonts w:ascii="Arial" w:hAnsi="Arial" w:cs="Arial"/>
                <w:sz w:val="24"/>
                <w:szCs w:val="24"/>
              </w:rPr>
              <w:t>ul. Św. Barbary 1C.</w:t>
            </w:r>
          </w:p>
        </w:tc>
        <w:tc>
          <w:tcPr>
            <w:tcW w:w="2031" w:type="dxa"/>
          </w:tcPr>
          <w:p w14:paraId="2945B4CC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</w:p>
          <w:p w14:paraId="7235C442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2856A776" w14:textId="11DDFF8F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9 964</w:t>
            </w:r>
            <w:r w:rsidRPr="009E2528">
              <w:rPr>
                <w:rFonts w:ascii="Arial" w:hAnsi="Arial" w:cs="Arial"/>
                <w:sz w:val="24"/>
                <w:szCs w:val="24"/>
              </w:rPr>
              <w:t>,00 zł.</w:t>
            </w:r>
          </w:p>
        </w:tc>
        <w:tc>
          <w:tcPr>
            <w:tcW w:w="1804" w:type="dxa"/>
          </w:tcPr>
          <w:p w14:paraId="1F630F38" w14:textId="358AF5F6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6313656" w14:textId="77777777" w:rsidR="00327C30" w:rsidRPr="00327C30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 xml:space="preserve">Postępowanie kontrolne wszczęte w 2017 r., kontynuowane </w:t>
            </w:r>
          </w:p>
          <w:p w14:paraId="364B9769" w14:textId="08FE81BF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tr w:rsidR="00327C30" w:rsidRPr="00CF4EC6" w14:paraId="0E06B231" w14:textId="77777777" w:rsidTr="00A72F0E">
        <w:tc>
          <w:tcPr>
            <w:tcW w:w="617" w:type="dxa"/>
          </w:tcPr>
          <w:p w14:paraId="096FA3CB" w14:textId="6429BA85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14:paraId="587BCC99" w14:textId="15EF310F" w:rsidR="002057C3" w:rsidRPr="002057C3" w:rsidRDefault="00327C30" w:rsidP="00205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Publiczne Gimnazjum Dla  Dorosłych </w:t>
            </w:r>
            <w:r w:rsidR="002057C3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r 1</w:t>
            </w:r>
            <w:r w:rsidR="002057C3">
              <w:t xml:space="preserve"> </w:t>
            </w:r>
            <w:r w:rsidR="002057C3" w:rsidRPr="002057C3">
              <w:rPr>
                <w:rFonts w:ascii="Arial" w:hAnsi="Arial" w:cs="Arial"/>
                <w:sz w:val="24"/>
                <w:szCs w:val="24"/>
              </w:rPr>
              <w:t xml:space="preserve">w Tarnobrzegu, </w:t>
            </w:r>
          </w:p>
          <w:p w14:paraId="1AEB5088" w14:textId="2064F39C" w:rsidR="00327C30" w:rsidRPr="00CF4EC6" w:rsidRDefault="002057C3" w:rsidP="002057C3">
            <w:pPr>
              <w:rPr>
                <w:rFonts w:ascii="Arial" w:hAnsi="Arial" w:cs="Arial"/>
                <w:sz w:val="24"/>
                <w:szCs w:val="24"/>
              </w:rPr>
            </w:pPr>
            <w:r w:rsidRPr="002057C3">
              <w:rPr>
                <w:rFonts w:ascii="Arial" w:hAnsi="Arial" w:cs="Arial"/>
                <w:sz w:val="24"/>
                <w:szCs w:val="24"/>
              </w:rPr>
              <w:t>ul. Św. Barbary 1C.</w:t>
            </w:r>
          </w:p>
        </w:tc>
        <w:tc>
          <w:tcPr>
            <w:tcW w:w="2031" w:type="dxa"/>
          </w:tcPr>
          <w:p w14:paraId="46BEFC22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</w:p>
          <w:p w14:paraId="27DB8982" w14:textId="77777777" w:rsidR="00327C30" w:rsidRPr="009E2528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507D2435" w14:textId="6013027F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14 214,49</w:t>
            </w:r>
            <w:r w:rsidRPr="009E2528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6BE2E4EF" w14:textId="2F0A9C69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26C44392" w14:textId="77777777" w:rsidR="00327C30" w:rsidRPr="00327C30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 xml:space="preserve">Postępowanie kontrolne wszczęte w 2017 r., kontynuowane </w:t>
            </w:r>
          </w:p>
          <w:p w14:paraId="7A75A34D" w14:textId="526100F2" w:rsidR="00327C30" w:rsidRPr="00CF4EC6" w:rsidRDefault="00327C30" w:rsidP="00327C30">
            <w:pPr>
              <w:rPr>
                <w:rFonts w:ascii="Arial" w:hAnsi="Arial" w:cs="Arial"/>
                <w:sz w:val="24"/>
                <w:szCs w:val="24"/>
              </w:rPr>
            </w:pPr>
            <w:r w:rsidRPr="00327C30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</w:tbl>
    <w:p w14:paraId="491D915C" w14:textId="01214585" w:rsidR="00A72F0E" w:rsidRDefault="00A72F0E" w:rsidP="00A72F0E">
      <w:pPr>
        <w:rPr>
          <w:rFonts w:ascii="Arial" w:hAnsi="Arial" w:cs="Arial"/>
          <w:sz w:val="28"/>
          <w:szCs w:val="28"/>
        </w:rPr>
      </w:pPr>
    </w:p>
    <w:p w14:paraId="79044760" w14:textId="77777777" w:rsidR="00327C30" w:rsidRDefault="00327C30" w:rsidP="00327C30">
      <w:pPr>
        <w:ind w:left="360"/>
        <w:rPr>
          <w:rFonts w:ascii="Arial" w:hAnsi="Arial" w:cs="Arial"/>
          <w:sz w:val="24"/>
          <w:szCs w:val="24"/>
        </w:rPr>
      </w:pPr>
    </w:p>
    <w:p w14:paraId="334AE1A3" w14:textId="2EE82FD6" w:rsidR="00327C30" w:rsidRDefault="00327C30" w:rsidP="00327C3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3" w:name="_Hlk76728525"/>
      <w:r w:rsidRPr="00CA7391">
        <w:rPr>
          <w:rFonts w:ascii="Arial" w:hAnsi="Arial" w:cs="Arial"/>
          <w:sz w:val="28"/>
          <w:szCs w:val="28"/>
        </w:rPr>
        <w:t>Kontrole</w:t>
      </w:r>
      <w:bookmarkEnd w:id="3"/>
      <w:r w:rsidRPr="00CA7391">
        <w:rPr>
          <w:rFonts w:ascii="Arial" w:hAnsi="Arial" w:cs="Arial"/>
          <w:sz w:val="28"/>
          <w:szCs w:val="28"/>
        </w:rPr>
        <w:t xml:space="preserve"> prawidłowości pobrania i wykorzystania dotacji udzielonych w trybie</w:t>
      </w:r>
      <w:r>
        <w:rPr>
          <w:rFonts w:ascii="Arial" w:hAnsi="Arial" w:cs="Arial"/>
          <w:sz w:val="28"/>
          <w:szCs w:val="28"/>
        </w:rPr>
        <w:t xml:space="preserve"> ustawy </w:t>
      </w:r>
      <w:r w:rsidRPr="00AC6CCD">
        <w:rPr>
          <w:rFonts w:ascii="Arial" w:hAnsi="Arial" w:cs="Arial"/>
          <w:sz w:val="28"/>
          <w:szCs w:val="28"/>
        </w:rPr>
        <w:t xml:space="preserve">o działalności pożytku publicznego </w:t>
      </w:r>
      <w:r w:rsidR="001955E2">
        <w:rPr>
          <w:rFonts w:ascii="Arial" w:hAnsi="Arial" w:cs="Arial"/>
          <w:sz w:val="28"/>
          <w:szCs w:val="28"/>
        </w:rPr>
        <w:br/>
      </w:r>
      <w:r w:rsidRPr="00AC6CCD">
        <w:rPr>
          <w:rFonts w:ascii="Arial" w:hAnsi="Arial" w:cs="Arial"/>
          <w:sz w:val="28"/>
          <w:szCs w:val="28"/>
        </w:rPr>
        <w:t>i o wolontariacie</w:t>
      </w:r>
      <w:r>
        <w:rPr>
          <w:rFonts w:ascii="Arial" w:hAnsi="Arial" w:cs="Arial"/>
          <w:sz w:val="28"/>
          <w:szCs w:val="28"/>
        </w:rPr>
        <w:t>.</w:t>
      </w:r>
    </w:p>
    <w:p w14:paraId="376C39CC" w14:textId="6D33C9BB" w:rsidR="00327C30" w:rsidRDefault="00327C30" w:rsidP="00327C30">
      <w:pPr>
        <w:ind w:left="360"/>
        <w:rPr>
          <w:rFonts w:ascii="Arial" w:hAnsi="Arial" w:cs="Arial"/>
          <w:sz w:val="24"/>
          <w:szCs w:val="24"/>
        </w:rPr>
      </w:pPr>
      <w:r w:rsidRPr="0096746E">
        <w:rPr>
          <w:rFonts w:ascii="Arial" w:hAnsi="Arial" w:cs="Arial"/>
          <w:sz w:val="24"/>
          <w:szCs w:val="24"/>
        </w:rPr>
        <w:t xml:space="preserve">Skontrolowano </w:t>
      </w:r>
      <w:r>
        <w:rPr>
          <w:rFonts w:ascii="Arial" w:hAnsi="Arial" w:cs="Arial"/>
          <w:sz w:val="24"/>
          <w:szCs w:val="24"/>
        </w:rPr>
        <w:t>30</w:t>
      </w:r>
      <w:r w:rsidRPr="0096746E">
        <w:rPr>
          <w:rFonts w:ascii="Arial" w:hAnsi="Arial" w:cs="Arial"/>
          <w:sz w:val="24"/>
          <w:szCs w:val="24"/>
        </w:rPr>
        <w:t xml:space="preserve">  podmiotów i realizowanych przez nie zadań publicznych dotowanych ze środków publicznych z budżetu Miasta Tarnobrzega w łącznej kwocie </w:t>
      </w:r>
      <w:r>
        <w:rPr>
          <w:rFonts w:ascii="Arial" w:hAnsi="Arial" w:cs="Arial"/>
          <w:sz w:val="24"/>
          <w:szCs w:val="24"/>
        </w:rPr>
        <w:t>195 225,88</w:t>
      </w:r>
      <w:r w:rsidRPr="0096746E">
        <w:rPr>
          <w:rFonts w:ascii="Arial" w:hAnsi="Arial" w:cs="Arial"/>
          <w:sz w:val="24"/>
          <w:szCs w:val="24"/>
        </w:rPr>
        <w:t xml:space="preserve"> zł.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85"/>
        <w:gridCol w:w="1757"/>
        <w:gridCol w:w="2320"/>
        <w:gridCol w:w="1561"/>
        <w:gridCol w:w="2739"/>
      </w:tblGrid>
      <w:tr w:rsidR="009F6157" w:rsidRPr="009F6157" w14:paraId="77A8DDD2" w14:textId="77777777" w:rsidTr="003B78FD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5E94" w14:textId="77777777" w:rsidR="009F6157" w:rsidRPr="003B78FD" w:rsidRDefault="009F6157" w:rsidP="009F615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2494761" w14:textId="3BC4074B" w:rsidR="009F6157" w:rsidRPr="003B78FD" w:rsidRDefault="009F6157" w:rsidP="009F615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B78FD">
              <w:rPr>
                <w:rFonts w:ascii="Arial" w:eastAsia="Calibri" w:hAnsi="Arial" w:cs="Arial"/>
                <w:b/>
                <w:bCs/>
              </w:rPr>
              <w:t>L.</w:t>
            </w:r>
            <w:r w:rsidR="003B78FD" w:rsidRPr="003B78FD">
              <w:rPr>
                <w:rFonts w:ascii="Arial" w:eastAsia="Calibri" w:hAnsi="Arial" w:cs="Arial"/>
                <w:b/>
                <w:bCs/>
              </w:rPr>
              <w:t>p.</w:t>
            </w:r>
          </w:p>
          <w:p w14:paraId="30443892" w14:textId="77777777" w:rsidR="009F6157" w:rsidRPr="003B78FD" w:rsidRDefault="009F6157" w:rsidP="009F615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F4D5" w14:textId="4FDEA564" w:rsidR="009F6157" w:rsidRPr="003B78FD" w:rsidRDefault="009F6157" w:rsidP="009F615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B78FD">
              <w:rPr>
                <w:rFonts w:ascii="Arial" w:eastAsia="Calibri" w:hAnsi="Arial" w:cs="Arial"/>
                <w:b/>
                <w:bCs/>
              </w:rPr>
              <w:t>Jednostka</w:t>
            </w:r>
          </w:p>
          <w:p w14:paraId="24CF6746" w14:textId="63D02926" w:rsidR="009F6157" w:rsidRPr="003B78FD" w:rsidRDefault="009F6157" w:rsidP="009F615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B78FD">
              <w:rPr>
                <w:rFonts w:ascii="Arial" w:eastAsia="Calibri" w:hAnsi="Arial" w:cs="Arial"/>
                <w:b/>
                <w:bCs/>
              </w:rPr>
              <w:t>kontrolowana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9E61" w14:textId="77777777" w:rsidR="009F6157" w:rsidRPr="003B78FD" w:rsidRDefault="009F6157" w:rsidP="009F615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B78FD">
              <w:rPr>
                <w:rFonts w:ascii="Arial" w:eastAsia="Calibri" w:hAnsi="Arial" w:cs="Arial"/>
                <w:b/>
                <w:bCs/>
              </w:rPr>
              <w:t>Przedmiot kontroli</w:t>
            </w:r>
            <w:r w:rsidRPr="003B78FD">
              <w:rPr>
                <w:rFonts w:ascii="Arial" w:eastAsia="Calibri" w:hAnsi="Arial" w:cs="Arial"/>
                <w:b/>
                <w:bCs/>
              </w:rPr>
              <w:br/>
              <w:t>(nazwa dotowanego zadania)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C0AF" w14:textId="6C139C0E" w:rsidR="009F6157" w:rsidRPr="003B78FD" w:rsidRDefault="009F6157" w:rsidP="009F615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B78FD">
              <w:rPr>
                <w:rFonts w:ascii="Arial" w:eastAsia="Calibri" w:hAnsi="Arial" w:cs="Arial"/>
                <w:b/>
                <w:bCs/>
              </w:rPr>
              <w:t>Kontrolujący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5E46D" w14:textId="77777777" w:rsidR="009F6157" w:rsidRPr="003B78FD" w:rsidRDefault="009F6157" w:rsidP="009F615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B78FD">
              <w:rPr>
                <w:rFonts w:ascii="Arial" w:eastAsia="Calibri" w:hAnsi="Arial" w:cs="Arial"/>
                <w:b/>
                <w:bCs/>
              </w:rPr>
              <w:t>Uwagi</w:t>
            </w:r>
          </w:p>
        </w:tc>
      </w:tr>
      <w:tr w:rsidR="009F6157" w:rsidRPr="009F6157" w14:paraId="4A1FEE32" w14:textId="77777777" w:rsidTr="003B78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B248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4AB4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UKS „Budowlanka”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86FF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 xml:space="preserve">Zajęcia sportowe dla dzieci i młodzieży, realizowane przez UKS Budowlanka </w:t>
            </w:r>
          </w:p>
          <w:p w14:paraId="784BD9E5" w14:textId="04A15BDB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>w Tarnobrzegu.</w:t>
            </w:r>
            <w:r w:rsidRPr="009F615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Udzielono dotacji </w:t>
            </w:r>
            <w:r>
              <w:rPr>
                <w:rFonts w:ascii="Arial" w:eastAsia="Calibri" w:hAnsi="Arial" w:cs="Arial"/>
              </w:rPr>
              <w:br/>
              <w:t>w kwocie 2000,00 zł.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30A9" w14:textId="541523DC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90A5" w14:textId="7C517A60" w:rsidR="009F6157" w:rsidRPr="009F6157" w:rsidRDefault="002F3FB5" w:rsidP="009F6157">
            <w:pPr>
              <w:jc w:val="center"/>
              <w:rPr>
                <w:rFonts w:ascii="Arial" w:eastAsia="Calibri" w:hAnsi="Arial" w:cs="Arial"/>
              </w:rPr>
            </w:pPr>
            <w:r w:rsidRPr="002F3FB5">
              <w:rPr>
                <w:rFonts w:ascii="Arial" w:eastAsia="Calibri" w:hAnsi="Arial" w:cs="Arial"/>
              </w:rPr>
              <w:t>Wystosowano zalecenia pokontrolne.</w:t>
            </w:r>
          </w:p>
        </w:tc>
      </w:tr>
      <w:tr w:rsidR="009F6157" w:rsidRPr="009F6157" w14:paraId="6EDF5390" w14:textId="77777777" w:rsidTr="003B78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1CF5A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8BB5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Stowarzyszenie „Nasza Budowlanka”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7AB2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>Zajęcia turystyczno-krajoznawcze</w:t>
            </w:r>
          </w:p>
          <w:p w14:paraId="2F57AD45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 xml:space="preserve">i sportowe dla dzieci </w:t>
            </w:r>
            <w:r w:rsidRPr="009F6157">
              <w:rPr>
                <w:rFonts w:ascii="Arial" w:eastAsia="Calibri" w:hAnsi="Arial" w:cs="Arial"/>
                <w:sz w:val="20"/>
                <w:szCs w:val="20"/>
              </w:rPr>
              <w:br/>
              <w:t xml:space="preserve">i młodzieży </w:t>
            </w:r>
          </w:p>
          <w:p w14:paraId="519F0928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 xml:space="preserve">Polskiej i Ukraińskiej mieszkającej </w:t>
            </w:r>
            <w:r w:rsidRPr="009F6157">
              <w:rPr>
                <w:rFonts w:ascii="Arial" w:eastAsia="Calibri" w:hAnsi="Arial" w:cs="Arial"/>
                <w:sz w:val="20"/>
                <w:szCs w:val="20"/>
              </w:rPr>
              <w:br/>
              <w:t xml:space="preserve">w internacie ZSP Nr 3 </w:t>
            </w:r>
          </w:p>
          <w:p w14:paraId="5D2F1C3F" w14:textId="41474E82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lastRenderedPageBreak/>
              <w:t>w Tarnobrzegu</w:t>
            </w:r>
            <w:r>
              <w:rPr>
                <w:rFonts w:ascii="Arial" w:eastAsia="Calibri" w:hAnsi="Arial" w:cs="Arial"/>
                <w:sz w:val="20"/>
                <w:szCs w:val="20"/>
              </w:rPr>
              <w:t>. Dotacja w kwocie1 000,00 zł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791F" w14:textId="2DF836D1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Biuro Kontroli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8B1B" w14:textId="3952D6A8" w:rsidR="009F6157" w:rsidRPr="009F6157" w:rsidRDefault="002F3FB5" w:rsidP="009F6157">
            <w:pPr>
              <w:jc w:val="center"/>
              <w:rPr>
                <w:rFonts w:ascii="Arial" w:eastAsia="Calibri" w:hAnsi="Arial" w:cs="Arial"/>
              </w:rPr>
            </w:pPr>
            <w:r w:rsidRPr="002F3FB5">
              <w:rPr>
                <w:rFonts w:ascii="Arial" w:eastAsia="Calibri" w:hAnsi="Arial" w:cs="Arial"/>
              </w:rPr>
              <w:t>Wystosowano zalecenia pokontrolne.</w:t>
            </w:r>
          </w:p>
        </w:tc>
      </w:tr>
      <w:tr w:rsidR="009F6157" w:rsidRPr="009F6157" w14:paraId="5EFC1BE8" w14:textId="77777777" w:rsidTr="003B78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A377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D249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UKS „Dziewiątka”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BB18" w14:textId="77777777" w:rsid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Żyjmy zdrowo </w:t>
            </w:r>
            <w:r w:rsidRPr="009F6157">
              <w:rPr>
                <w:rFonts w:ascii="Arial" w:eastAsia="Calibri" w:hAnsi="Arial" w:cs="Arial"/>
              </w:rPr>
              <w:br/>
              <w:t>na sportowo</w:t>
            </w:r>
          </w:p>
          <w:p w14:paraId="540C345A" w14:textId="37EFD52D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Dotacja w kwocie 1 500,00 zł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4805" w14:textId="104C12E5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D42A" w14:textId="6707E63C" w:rsidR="009F6157" w:rsidRPr="002F3FB5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2F3FB5">
              <w:rPr>
                <w:rFonts w:ascii="Arial" w:eastAsia="Calibri" w:hAnsi="Arial" w:cs="Arial"/>
              </w:rPr>
              <w:t>Wystosowano zalecenia pokontrolne.</w:t>
            </w:r>
          </w:p>
        </w:tc>
      </w:tr>
      <w:tr w:rsidR="009F6157" w:rsidRPr="009F6157" w14:paraId="7B93205F" w14:textId="77777777" w:rsidTr="003B78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8C85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79BE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Ognisko TKKF „Siarka”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7CF0" w14:textId="77777777" w:rsidR="009F6157" w:rsidRDefault="009F6157" w:rsidP="009F615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 xml:space="preserve">Organizacja imprez </w:t>
            </w:r>
            <w:proofErr w:type="spellStart"/>
            <w:r w:rsidRPr="009F6157">
              <w:rPr>
                <w:rFonts w:ascii="Arial" w:eastAsia="Calibri" w:hAnsi="Arial" w:cs="Arial"/>
                <w:sz w:val="20"/>
                <w:szCs w:val="20"/>
              </w:rPr>
              <w:t>rekreacyjno</w:t>
            </w:r>
            <w:proofErr w:type="spellEnd"/>
            <w:r w:rsidRPr="009F6157">
              <w:rPr>
                <w:rFonts w:ascii="Arial" w:eastAsia="Calibri" w:hAnsi="Arial" w:cs="Arial"/>
                <w:sz w:val="20"/>
                <w:szCs w:val="20"/>
              </w:rPr>
              <w:t xml:space="preserve"> – sportowych typu spływy kajakowe, regaty kajakowe, biegi masowe, kuligi, festyny rekreacyjne dla dzieci </w:t>
            </w:r>
            <w:r w:rsidRPr="009F6157">
              <w:rPr>
                <w:rFonts w:ascii="Arial" w:eastAsia="Calibri" w:hAnsi="Arial" w:cs="Arial"/>
                <w:sz w:val="20"/>
                <w:szCs w:val="20"/>
              </w:rPr>
              <w:br/>
              <w:t>i młodzieży</w:t>
            </w:r>
          </w:p>
          <w:p w14:paraId="78596D66" w14:textId="2F26EFC3" w:rsidR="009F6157" w:rsidRPr="009F6157" w:rsidRDefault="009F6157" w:rsidP="009F615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Dotacja w kwocie 5 000,00 zł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DA2B" w14:textId="477D3286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5DB0" w14:textId="77777777" w:rsidR="009F6157" w:rsidRPr="009F6157" w:rsidRDefault="009F6157" w:rsidP="009F6157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Nie stwierdzono nieprawidłowości.</w:t>
            </w:r>
          </w:p>
        </w:tc>
      </w:tr>
      <w:tr w:rsidR="0017334A" w:rsidRPr="009F6157" w14:paraId="6BB5B9A3" w14:textId="77777777" w:rsidTr="003B78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CB08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C8C1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UKS „Hetman”</w:t>
            </w:r>
          </w:p>
          <w:p w14:paraId="2B8C353C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8CAE" w14:textId="77777777" w:rsidR="0017334A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 xml:space="preserve">Wspieranie działań </w:t>
            </w:r>
            <w:r w:rsidRPr="009F6157">
              <w:rPr>
                <w:rFonts w:ascii="Arial" w:eastAsia="Calibri" w:hAnsi="Arial" w:cs="Arial"/>
                <w:sz w:val="20"/>
                <w:szCs w:val="20"/>
              </w:rPr>
              <w:br/>
              <w:t>o charakterze rekreacyjno-sportowym</w:t>
            </w:r>
          </w:p>
          <w:p w14:paraId="3CE2FD37" w14:textId="342D1A63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Dotacja w kwocie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1 000,00 zł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F1B8" w14:textId="18BE31C2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13FC" w14:textId="1088C186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Pr="009F6157">
              <w:rPr>
                <w:rFonts w:ascii="Arial" w:eastAsia="Calibri" w:hAnsi="Arial" w:cs="Arial"/>
              </w:rPr>
              <w:t>ie stwierdzono nieprawidłowości.</w:t>
            </w:r>
          </w:p>
          <w:p w14:paraId="4C517301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7334A" w:rsidRPr="009F6157" w14:paraId="6CA39092" w14:textId="77777777" w:rsidTr="003B78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9EF9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7A91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ULKS „</w:t>
            </w:r>
            <w:proofErr w:type="spellStart"/>
            <w:r w:rsidRPr="009F6157">
              <w:rPr>
                <w:rFonts w:ascii="Arial" w:eastAsia="Calibri" w:hAnsi="Arial" w:cs="Arial"/>
              </w:rPr>
              <w:t>Dzikowiak</w:t>
            </w:r>
            <w:proofErr w:type="spellEnd"/>
            <w:r w:rsidRPr="009F6157">
              <w:rPr>
                <w:rFonts w:ascii="Arial" w:eastAsia="Calibri" w:hAnsi="Arial" w:cs="Arial"/>
              </w:rPr>
              <w:t>”</w:t>
            </w:r>
          </w:p>
          <w:p w14:paraId="3F44EAC9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D2A3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Zajęcia sportowo rekreacyjne w ramach sekcji przy ULKS </w:t>
            </w:r>
            <w:proofErr w:type="spellStart"/>
            <w:r w:rsidRPr="009F6157">
              <w:rPr>
                <w:rFonts w:ascii="Arial" w:eastAsia="Calibri" w:hAnsi="Arial" w:cs="Arial"/>
              </w:rPr>
              <w:t>Dzikowiak</w:t>
            </w:r>
            <w:proofErr w:type="spellEnd"/>
          </w:p>
          <w:p w14:paraId="51F00041" w14:textId="5CF3AD4B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w kwocie </w:t>
            </w:r>
            <w:r>
              <w:rPr>
                <w:rFonts w:ascii="Arial" w:eastAsia="Calibri" w:hAnsi="Arial" w:cs="Arial"/>
              </w:rPr>
              <w:br/>
            </w:r>
            <w:r w:rsidRPr="009F6157">
              <w:rPr>
                <w:rFonts w:ascii="Arial" w:eastAsia="Calibri" w:hAnsi="Arial" w:cs="Arial"/>
              </w:rPr>
              <w:t>1 500,00 zł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9247" w14:textId="5387908E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B7BC" w14:textId="4EEB3841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0A0B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269B946E" w14:textId="77777777" w:rsidTr="003B78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12BF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FDD5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Liga Obrony Kraju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11B3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Szkolna Liga Strzelecka</w:t>
            </w:r>
          </w:p>
          <w:p w14:paraId="6D83A30D" w14:textId="639C3394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Dotacja w kwocie 1 500,00 zł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1F48" w14:textId="12C17074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0D35" w14:textId="30D9EB8F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0A0B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4CE36CC4" w14:textId="77777777" w:rsidTr="003B78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0246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07C0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UKS „Czwórka”</w:t>
            </w:r>
          </w:p>
          <w:p w14:paraId="53744629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5E74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Wpieranie działań </w:t>
            </w:r>
            <w:r w:rsidRPr="009F6157">
              <w:rPr>
                <w:rFonts w:ascii="Arial" w:eastAsia="Calibri" w:hAnsi="Arial" w:cs="Arial"/>
              </w:rPr>
              <w:br/>
              <w:t xml:space="preserve">o charakterze </w:t>
            </w:r>
            <w:proofErr w:type="spellStart"/>
            <w:r w:rsidRPr="009F6157">
              <w:rPr>
                <w:rFonts w:ascii="Arial" w:eastAsia="Calibri" w:hAnsi="Arial" w:cs="Arial"/>
              </w:rPr>
              <w:t>rekreacyjno</w:t>
            </w:r>
            <w:proofErr w:type="spellEnd"/>
            <w:r w:rsidRPr="009F6157">
              <w:rPr>
                <w:rFonts w:ascii="Arial" w:eastAsia="Calibri" w:hAnsi="Arial" w:cs="Arial"/>
              </w:rPr>
              <w:t xml:space="preserve"> – sportowym</w:t>
            </w:r>
          </w:p>
          <w:p w14:paraId="2EB484F0" w14:textId="075893EF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Dotacja w kwocie 1 500,00 zł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B032" w14:textId="2203D5F4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532B" w14:textId="332E8D8A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A10A0B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1F8A0ED3" w14:textId="77777777" w:rsidTr="003B78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745E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19D6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UKS „Bartosz”</w:t>
            </w:r>
          </w:p>
          <w:p w14:paraId="6CA4D87E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1120" w14:textId="77777777" w:rsidR="0017334A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 xml:space="preserve">„Wybieram ruch”  – propagowanie sportu </w:t>
            </w:r>
            <w:r w:rsidRPr="009F6157">
              <w:rPr>
                <w:rFonts w:ascii="Arial" w:eastAsia="Calibri" w:hAnsi="Arial" w:cs="Arial"/>
                <w:sz w:val="20"/>
                <w:szCs w:val="20"/>
              </w:rPr>
              <w:br/>
              <w:t xml:space="preserve">i aktywności ruchowej jako stylu życia młodzieży </w:t>
            </w:r>
            <w:r w:rsidRPr="009F6157">
              <w:rPr>
                <w:rFonts w:ascii="Arial" w:eastAsia="Calibri" w:hAnsi="Arial" w:cs="Arial"/>
                <w:sz w:val="20"/>
                <w:szCs w:val="20"/>
              </w:rPr>
              <w:br/>
              <w:t>w Tarnobrzegu</w:t>
            </w:r>
          </w:p>
          <w:p w14:paraId="0B124AFE" w14:textId="0D4698C5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Dotacja </w:t>
            </w:r>
            <w:r w:rsidRPr="009F6157">
              <w:rPr>
                <w:rFonts w:ascii="Arial" w:eastAsia="Calibri" w:hAnsi="Arial" w:cs="Arial"/>
                <w:sz w:val="20"/>
                <w:szCs w:val="20"/>
              </w:rPr>
              <w:t>1 500,00 zł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B76E" w14:textId="0833B3E2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9E6" w14:textId="1BF8B0A4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A10A0B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73D583C6" w14:textId="77777777" w:rsidTr="003B78FD">
        <w:tc>
          <w:tcPr>
            <w:tcW w:w="704" w:type="dxa"/>
          </w:tcPr>
          <w:p w14:paraId="0E676848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611" w:type="dxa"/>
          </w:tcPr>
          <w:p w14:paraId="30184B67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OPZW </w:t>
            </w:r>
            <w:r w:rsidRPr="009F6157">
              <w:rPr>
                <w:rFonts w:ascii="Arial" w:eastAsia="Calibri" w:hAnsi="Arial" w:cs="Arial"/>
              </w:rPr>
              <w:br/>
              <w:t>w Tarnobrzegu</w:t>
            </w:r>
          </w:p>
        </w:tc>
        <w:tc>
          <w:tcPr>
            <w:tcW w:w="2376" w:type="dxa"/>
          </w:tcPr>
          <w:p w14:paraId="2F117F91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Organizacja imprez wędkarskich, edukacja ekologiczna</w:t>
            </w:r>
          </w:p>
          <w:p w14:paraId="4D57ACA6" w14:textId="1B37EA40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9F6157">
              <w:rPr>
                <w:rFonts w:ascii="Arial" w:eastAsia="Calibri" w:hAnsi="Arial" w:cs="Arial"/>
              </w:rPr>
              <w:t>1 000,00 zł</w:t>
            </w:r>
          </w:p>
        </w:tc>
        <w:tc>
          <w:tcPr>
            <w:tcW w:w="1431" w:type="dxa"/>
          </w:tcPr>
          <w:p w14:paraId="37874761" w14:textId="42888818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5BCA1D5E" w14:textId="2E9D3E53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0A0B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2E582DF0" w14:textId="77777777" w:rsidTr="003B78FD">
        <w:tc>
          <w:tcPr>
            <w:tcW w:w="704" w:type="dxa"/>
          </w:tcPr>
          <w:p w14:paraId="612D40F5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1611" w:type="dxa"/>
          </w:tcPr>
          <w:p w14:paraId="2021E4ED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Związek Strzelecki „Strzelec”</w:t>
            </w:r>
          </w:p>
        </w:tc>
        <w:tc>
          <w:tcPr>
            <w:tcW w:w="2376" w:type="dxa"/>
          </w:tcPr>
          <w:p w14:paraId="2ECCE196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XXII Marsz Szlakiem Walk Legionów Polskich Józefa Piłsudskiego po </w:t>
            </w:r>
            <w:r w:rsidRPr="009F6157">
              <w:rPr>
                <w:rFonts w:ascii="Arial" w:eastAsia="Calibri" w:hAnsi="Arial" w:cs="Arial"/>
              </w:rPr>
              <w:lastRenderedPageBreak/>
              <w:t>Ziemi Sandomierskiej „Konary 2017”</w:t>
            </w:r>
          </w:p>
          <w:p w14:paraId="4F581D7B" w14:textId="33181C7A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9F6157">
              <w:rPr>
                <w:rFonts w:ascii="Arial" w:eastAsia="Calibri" w:hAnsi="Arial" w:cs="Arial"/>
              </w:rPr>
              <w:t>1 000,00 zł</w:t>
            </w:r>
          </w:p>
        </w:tc>
        <w:tc>
          <w:tcPr>
            <w:tcW w:w="1431" w:type="dxa"/>
          </w:tcPr>
          <w:p w14:paraId="026FD92B" w14:textId="0AD9D3E5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lastRenderedPageBreak/>
              <w:t>Biuro Kontroli</w:t>
            </w:r>
          </w:p>
        </w:tc>
        <w:tc>
          <w:tcPr>
            <w:tcW w:w="2940" w:type="dxa"/>
          </w:tcPr>
          <w:p w14:paraId="17EB062A" w14:textId="616CB936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0A0B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6862655A" w14:textId="77777777" w:rsidTr="003B78FD">
        <w:tc>
          <w:tcPr>
            <w:tcW w:w="704" w:type="dxa"/>
          </w:tcPr>
          <w:p w14:paraId="07E70EE8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1611" w:type="dxa"/>
          </w:tcPr>
          <w:p w14:paraId="46338F08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Stowarzyszenie na rzecz ekologii </w:t>
            </w:r>
            <w:r w:rsidRPr="009F6157">
              <w:rPr>
                <w:rFonts w:ascii="Arial" w:eastAsia="Calibri" w:hAnsi="Arial" w:cs="Arial"/>
              </w:rPr>
              <w:br/>
              <w:t>i turystyki PROLANDER</w:t>
            </w:r>
          </w:p>
        </w:tc>
        <w:tc>
          <w:tcPr>
            <w:tcW w:w="2376" w:type="dxa"/>
          </w:tcPr>
          <w:p w14:paraId="52093D63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Tenis stołowy – zdrowie i integracja osób starszych </w:t>
            </w:r>
            <w:r w:rsidRPr="009F6157">
              <w:rPr>
                <w:rFonts w:ascii="Arial" w:eastAsia="Calibri" w:hAnsi="Arial" w:cs="Arial"/>
              </w:rPr>
              <w:br/>
              <w:t>i niepełnosprawnych</w:t>
            </w:r>
          </w:p>
          <w:p w14:paraId="4302FAF3" w14:textId="2BE4588C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9F6157">
              <w:rPr>
                <w:rFonts w:ascii="Arial" w:eastAsia="Calibri" w:hAnsi="Arial" w:cs="Arial"/>
              </w:rPr>
              <w:t>1 000,00 zł</w:t>
            </w:r>
          </w:p>
        </w:tc>
        <w:tc>
          <w:tcPr>
            <w:tcW w:w="1431" w:type="dxa"/>
          </w:tcPr>
          <w:p w14:paraId="64621C55" w14:textId="61A29D21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22E5E3D7" w14:textId="230A3C43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0A0B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0AF07E97" w14:textId="77777777" w:rsidTr="003B78FD">
        <w:tc>
          <w:tcPr>
            <w:tcW w:w="704" w:type="dxa"/>
          </w:tcPr>
          <w:p w14:paraId="21D71B05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1611" w:type="dxa"/>
          </w:tcPr>
          <w:p w14:paraId="543442D1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Stowarzyszenie na rzecz ekologii</w:t>
            </w:r>
            <w:r w:rsidRPr="009F6157">
              <w:rPr>
                <w:rFonts w:ascii="Arial" w:eastAsia="Calibri" w:hAnsi="Arial" w:cs="Arial"/>
              </w:rPr>
              <w:br/>
              <w:t xml:space="preserve"> i turystyki PROLANDER</w:t>
            </w:r>
          </w:p>
        </w:tc>
        <w:tc>
          <w:tcPr>
            <w:tcW w:w="2376" w:type="dxa"/>
          </w:tcPr>
          <w:p w14:paraId="2DCEF059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Rozgrywki Amatorskiej Ligi Tenisa Stołowego ALTS Tarnobrzeg</w:t>
            </w:r>
          </w:p>
          <w:p w14:paraId="73F42803" w14:textId="377B31DD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9F6157">
              <w:rPr>
                <w:rFonts w:ascii="Arial" w:eastAsia="Calibri" w:hAnsi="Arial" w:cs="Arial"/>
              </w:rPr>
              <w:t>1 000,00 zł</w:t>
            </w:r>
          </w:p>
        </w:tc>
        <w:tc>
          <w:tcPr>
            <w:tcW w:w="1431" w:type="dxa"/>
          </w:tcPr>
          <w:p w14:paraId="78AFDDFE" w14:textId="3672E9E2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0DE4507D" w14:textId="5AB6A28A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0A0B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0803DBCD" w14:textId="77777777" w:rsidTr="003B78FD">
        <w:trPr>
          <w:trHeight w:val="1488"/>
        </w:trPr>
        <w:tc>
          <w:tcPr>
            <w:tcW w:w="704" w:type="dxa"/>
          </w:tcPr>
          <w:p w14:paraId="47351CA7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1611" w:type="dxa"/>
          </w:tcPr>
          <w:p w14:paraId="5B991C8A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Uniwersytet Trzeciego Wieku przy PWSZ </w:t>
            </w:r>
            <w:r w:rsidRPr="009F6157">
              <w:rPr>
                <w:rFonts w:ascii="Arial" w:eastAsia="Calibri" w:hAnsi="Arial" w:cs="Arial"/>
              </w:rPr>
              <w:br/>
              <w:t>w Tarnobrzegu</w:t>
            </w:r>
          </w:p>
        </w:tc>
        <w:tc>
          <w:tcPr>
            <w:tcW w:w="2376" w:type="dxa"/>
          </w:tcPr>
          <w:p w14:paraId="01AA1192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Upowszechnianie sportu w środowisku osób starszych w tym niepełnosprawnych</w:t>
            </w:r>
          </w:p>
          <w:p w14:paraId="1BE8CD3A" w14:textId="074D1B50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Dotacja 4 500,00 zł</w:t>
            </w:r>
          </w:p>
        </w:tc>
        <w:tc>
          <w:tcPr>
            <w:tcW w:w="1431" w:type="dxa"/>
          </w:tcPr>
          <w:p w14:paraId="4D15DD8C" w14:textId="71835658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5AE11588" w14:textId="19FB7FCF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 stwierdzono</w:t>
            </w:r>
            <w:r w:rsidRPr="009F6157">
              <w:rPr>
                <w:rFonts w:ascii="Arial" w:eastAsia="Calibri" w:hAnsi="Arial" w:cs="Arial"/>
              </w:rPr>
              <w:t xml:space="preserve"> nieprawidłowości.</w:t>
            </w:r>
          </w:p>
        </w:tc>
      </w:tr>
      <w:tr w:rsidR="0017334A" w:rsidRPr="009F6157" w14:paraId="31F20D41" w14:textId="77777777" w:rsidTr="003B78FD">
        <w:tc>
          <w:tcPr>
            <w:tcW w:w="704" w:type="dxa"/>
          </w:tcPr>
          <w:p w14:paraId="1713EF56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1611" w:type="dxa"/>
          </w:tcPr>
          <w:p w14:paraId="72D181FE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Tarnobrzeski Klub Karate</w:t>
            </w:r>
          </w:p>
        </w:tc>
        <w:tc>
          <w:tcPr>
            <w:tcW w:w="2376" w:type="dxa"/>
          </w:tcPr>
          <w:p w14:paraId="29DDECA3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Organizacja zajęć sportowych karate, kickboxingu</w:t>
            </w:r>
          </w:p>
          <w:p w14:paraId="6A74DF9D" w14:textId="017D51CB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9F6157">
              <w:rPr>
                <w:rFonts w:ascii="Arial" w:eastAsia="Calibri" w:hAnsi="Arial" w:cs="Arial"/>
              </w:rPr>
              <w:t>7 000,00 zł</w:t>
            </w:r>
          </w:p>
        </w:tc>
        <w:tc>
          <w:tcPr>
            <w:tcW w:w="1431" w:type="dxa"/>
          </w:tcPr>
          <w:p w14:paraId="20B36B12" w14:textId="5694669A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1E1F4DA2" w14:textId="2B867DEC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56D7C0E4" w14:textId="77777777" w:rsidTr="003B78FD">
        <w:tc>
          <w:tcPr>
            <w:tcW w:w="704" w:type="dxa"/>
          </w:tcPr>
          <w:p w14:paraId="2DF34271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16.</w:t>
            </w:r>
          </w:p>
        </w:tc>
        <w:tc>
          <w:tcPr>
            <w:tcW w:w="1611" w:type="dxa"/>
          </w:tcPr>
          <w:p w14:paraId="6848BBFF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>Stowarzyszenie na Rzecz Osób Chorujących Psychicznie „OGNIWO”</w:t>
            </w:r>
          </w:p>
        </w:tc>
        <w:tc>
          <w:tcPr>
            <w:tcW w:w="2376" w:type="dxa"/>
          </w:tcPr>
          <w:p w14:paraId="1668110F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Biegiem do zdrowia</w:t>
            </w:r>
            <w:r w:rsidRPr="009F6157">
              <w:rPr>
                <w:rFonts w:ascii="Arial" w:eastAsia="Calibri" w:hAnsi="Arial" w:cs="Arial"/>
              </w:rPr>
              <w:br/>
              <w:t>i integracji</w:t>
            </w:r>
          </w:p>
          <w:p w14:paraId="49610266" w14:textId="4FE8C349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9F6157">
              <w:rPr>
                <w:rFonts w:ascii="Arial" w:eastAsia="Calibri" w:hAnsi="Arial" w:cs="Arial"/>
              </w:rPr>
              <w:t>1 000,00 zł</w:t>
            </w:r>
          </w:p>
        </w:tc>
        <w:tc>
          <w:tcPr>
            <w:tcW w:w="1431" w:type="dxa"/>
          </w:tcPr>
          <w:p w14:paraId="29A5D7F3" w14:textId="16310CDF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5A5A5766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Nie stwierdzono nieprawidłowości.</w:t>
            </w:r>
          </w:p>
        </w:tc>
      </w:tr>
      <w:tr w:rsidR="0017334A" w:rsidRPr="009F6157" w14:paraId="672F711D" w14:textId="77777777" w:rsidTr="003B78FD">
        <w:tc>
          <w:tcPr>
            <w:tcW w:w="704" w:type="dxa"/>
          </w:tcPr>
          <w:p w14:paraId="2E0FC6B1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17.</w:t>
            </w:r>
          </w:p>
        </w:tc>
        <w:tc>
          <w:tcPr>
            <w:tcW w:w="1611" w:type="dxa"/>
          </w:tcPr>
          <w:p w14:paraId="2E46424D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UKS „ESKA”</w:t>
            </w:r>
          </w:p>
        </w:tc>
        <w:tc>
          <w:tcPr>
            <w:tcW w:w="2376" w:type="dxa"/>
          </w:tcPr>
          <w:p w14:paraId="509EE117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Organizacja różnych form aktywności ruchowej dla dzieci</w:t>
            </w:r>
            <w:r w:rsidRPr="009F6157">
              <w:rPr>
                <w:rFonts w:ascii="Arial" w:eastAsia="Calibri" w:hAnsi="Arial" w:cs="Arial"/>
              </w:rPr>
              <w:br/>
              <w:t>i młodzieży niepełnosprawnej.</w:t>
            </w:r>
          </w:p>
          <w:p w14:paraId="586A612F" w14:textId="7A103BE0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9F6157">
              <w:rPr>
                <w:rFonts w:ascii="Arial" w:eastAsia="Calibri" w:hAnsi="Arial" w:cs="Arial"/>
              </w:rPr>
              <w:t>3 000,00 zł</w:t>
            </w:r>
          </w:p>
        </w:tc>
        <w:tc>
          <w:tcPr>
            <w:tcW w:w="1431" w:type="dxa"/>
          </w:tcPr>
          <w:p w14:paraId="041F206B" w14:textId="72C78234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5065A9C9" w14:textId="61998EE3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5ED6DA6D" w14:textId="77777777" w:rsidTr="003B78FD">
        <w:tc>
          <w:tcPr>
            <w:tcW w:w="704" w:type="dxa"/>
          </w:tcPr>
          <w:p w14:paraId="2213515C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18.</w:t>
            </w:r>
          </w:p>
        </w:tc>
        <w:tc>
          <w:tcPr>
            <w:tcW w:w="1611" w:type="dxa"/>
          </w:tcPr>
          <w:p w14:paraId="5A24F882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Tarnobrzeski Klub Tenisowy</w:t>
            </w:r>
          </w:p>
        </w:tc>
        <w:tc>
          <w:tcPr>
            <w:tcW w:w="2376" w:type="dxa"/>
          </w:tcPr>
          <w:p w14:paraId="68790983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Żyj tenisowo, graj kolorowo.</w:t>
            </w:r>
          </w:p>
          <w:p w14:paraId="575E7502" w14:textId="5EAF980F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1955E2">
              <w:rPr>
                <w:rFonts w:ascii="Arial" w:eastAsia="Calibri" w:hAnsi="Arial" w:cs="Arial"/>
              </w:rPr>
              <w:t>2 000,00 zł</w:t>
            </w:r>
          </w:p>
        </w:tc>
        <w:tc>
          <w:tcPr>
            <w:tcW w:w="1431" w:type="dxa"/>
          </w:tcPr>
          <w:p w14:paraId="5DBBA923" w14:textId="6ADAF1C2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035494A3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Nie stwierdzono nieprawidłowości. </w:t>
            </w:r>
          </w:p>
        </w:tc>
      </w:tr>
      <w:tr w:rsidR="0017334A" w:rsidRPr="009F6157" w14:paraId="5183181B" w14:textId="77777777" w:rsidTr="003B78FD">
        <w:tc>
          <w:tcPr>
            <w:tcW w:w="704" w:type="dxa"/>
          </w:tcPr>
          <w:p w14:paraId="73865DB1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19.</w:t>
            </w:r>
          </w:p>
        </w:tc>
        <w:tc>
          <w:tcPr>
            <w:tcW w:w="1611" w:type="dxa"/>
          </w:tcPr>
          <w:p w14:paraId="04C534D5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Fundacja</w:t>
            </w:r>
          </w:p>
          <w:p w14:paraId="1C8887A7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9F6157">
              <w:rPr>
                <w:rFonts w:ascii="Arial" w:eastAsia="Calibri" w:hAnsi="Arial" w:cs="Arial"/>
              </w:rPr>
              <w:t>Honeste</w:t>
            </w:r>
            <w:proofErr w:type="spellEnd"/>
            <w:r w:rsidRPr="009F615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6157">
              <w:rPr>
                <w:rFonts w:ascii="Arial" w:eastAsia="Calibri" w:hAnsi="Arial" w:cs="Arial"/>
              </w:rPr>
              <w:t>Vivere</w:t>
            </w:r>
            <w:proofErr w:type="spellEnd"/>
          </w:p>
        </w:tc>
        <w:tc>
          <w:tcPr>
            <w:tcW w:w="2376" w:type="dxa"/>
          </w:tcPr>
          <w:p w14:paraId="4C53DFE4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Prowadzenie punktu nieodpłatnej pomocy prawnej na obszarze Miasta Tarnobrzega</w:t>
            </w:r>
          </w:p>
          <w:p w14:paraId="3CC8D4F4" w14:textId="1AF81595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Dotacja 60 725,88 zł</w:t>
            </w:r>
          </w:p>
        </w:tc>
        <w:tc>
          <w:tcPr>
            <w:tcW w:w="1431" w:type="dxa"/>
          </w:tcPr>
          <w:p w14:paraId="7F9E72D2" w14:textId="6C799CD4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7CA7EEDA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Nie stwierdzono nieprawidłowości. </w:t>
            </w:r>
          </w:p>
        </w:tc>
      </w:tr>
      <w:tr w:rsidR="0017334A" w:rsidRPr="009F6157" w14:paraId="791B5AF5" w14:textId="77777777" w:rsidTr="003B78FD">
        <w:tc>
          <w:tcPr>
            <w:tcW w:w="704" w:type="dxa"/>
            <w:hideMark/>
          </w:tcPr>
          <w:p w14:paraId="2D40A7D7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20.</w:t>
            </w:r>
          </w:p>
        </w:tc>
        <w:tc>
          <w:tcPr>
            <w:tcW w:w="1611" w:type="dxa"/>
          </w:tcPr>
          <w:p w14:paraId="2473A964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UKS „Delfin”</w:t>
            </w:r>
          </w:p>
        </w:tc>
        <w:tc>
          <w:tcPr>
            <w:tcW w:w="2376" w:type="dxa"/>
          </w:tcPr>
          <w:p w14:paraId="2BF1544C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Wspieranie działań </w:t>
            </w:r>
            <w:r w:rsidRPr="009F6157">
              <w:rPr>
                <w:rFonts w:ascii="Arial" w:eastAsia="Calibri" w:hAnsi="Arial" w:cs="Arial"/>
              </w:rPr>
              <w:br/>
              <w:t xml:space="preserve">o charakterze rekreacyjno-sportowym. </w:t>
            </w:r>
          </w:p>
          <w:p w14:paraId="04362358" w14:textId="317BF7D0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1955E2">
              <w:rPr>
                <w:rFonts w:ascii="Arial" w:eastAsia="Calibri" w:hAnsi="Arial" w:cs="Arial"/>
              </w:rPr>
              <w:t>20 000,00 zł</w:t>
            </w:r>
          </w:p>
        </w:tc>
        <w:tc>
          <w:tcPr>
            <w:tcW w:w="1431" w:type="dxa"/>
          </w:tcPr>
          <w:p w14:paraId="2BF69B6C" w14:textId="10826CE0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2EB53768" w14:textId="59F3D689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F038F7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696C98DC" w14:textId="77777777" w:rsidTr="003B78FD">
        <w:tc>
          <w:tcPr>
            <w:tcW w:w="704" w:type="dxa"/>
            <w:hideMark/>
          </w:tcPr>
          <w:p w14:paraId="297D6277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21.</w:t>
            </w:r>
          </w:p>
        </w:tc>
        <w:tc>
          <w:tcPr>
            <w:tcW w:w="1611" w:type="dxa"/>
          </w:tcPr>
          <w:p w14:paraId="4A3733A4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Tarnobrzeski Klub </w:t>
            </w:r>
            <w:proofErr w:type="spellStart"/>
            <w:r w:rsidRPr="009F6157">
              <w:rPr>
                <w:rFonts w:ascii="Arial" w:eastAsia="Calibri" w:hAnsi="Arial" w:cs="Arial"/>
              </w:rPr>
              <w:t>Kyokushin</w:t>
            </w:r>
            <w:proofErr w:type="spellEnd"/>
            <w:r w:rsidRPr="009F6157">
              <w:rPr>
                <w:rFonts w:ascii="Arial" w:eastAsia="Calibri" w:hAnsi="Arial" w:cs="Arial"/>
              </w:rPr>
              <w:t xml:space="preserve"> Karate</w:t>
            </w:r>
          </w:p>
        </w:tc>
        <w:tc>
          <w:tcPr>
            <w:tcW w:w="2376" w:type="dxa"/>
          </w:tcPr>
          <w:p w14:paraId="5FA9352D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Upowszechnianie kultury fizycznej – Karate – szkolenie dzieci, młodzieży </w:t>
            </w:r>
            <w:r w:rsidRPr="009F6157">
              <w:rPr>
                <w:rFonts w:ascii="Arial" w:eastAsia="Calibri" w:hAnsi="Arial" w:cs="Arial"/>
              </w:rPr>
              <w:br/>
              <w:t>i dorosłych.</w:t>
            </w:r>
          </w:p>
          <w:p w14:paraId="42C4EE33" w14:textId="59970D8B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Dotacja </w:t>
            </w:r>
            <w:r w:rsidRPr="001955E2">
              <w:rPr>
                <w:rFonts w:ascii="Arial" w:eastAsia="Calibri" w:hAnsi="Arial" w:cs="Arial"/>
              </w:rPr>
              <w:t>15 000,00 zł</w:t>
            </w:r>
          </w:p>
        </w:tc>
        <w:tc>
          <w:tcPr>
            <w:tcW w:w="1431" w:type="dxa"/>
          </w:tcPr>
          <w:p w14:paraId="17F2E948" w14:textId="76978A9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lastRenderedPageBreak/>
              <w:t>Biuro Kontroli</w:t>
            </w:r>
          </w:p>
        </w:tc>
        <w:tc>
          <w:tcPr>
            <w:tcW w:w="2940" w:type="dxa"/>
          </w:tcPr>
          <w:p w14:paraId="5CEC1EF6" w14:textId="7A7A376F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8F7">
              <w:rPr>
                <w:rFonts w:ascii="Arial" w:eastAsia="Calibri" w:hAnsi="Arial" w:cs="Arial"/>
                <w:sz w:val="20"/>
                <w:szCs w:val="20"/>
              </w:rPr>
              <w:t>Wystosowano zalecenia pokontrolne.</w:t>
            </w:r>
          </w:p>
        </w:tc>
      </w:tr>
      <w:tr w:rsidR="0017334A" w:rsidRPr="009F6157" w14:paraId="3CFEE977" w14:textId="77777777" w:rsidTr="003B78FD">
        <w:tc>
          <w:tcPr>
            <w:tcW w:w="704" w:type="dxa"/>
            <w:hideMark/>
          </w:tcPr>
          <w:p w14:paraId="0631136E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22.</w:t>
            </w:r>
          </w:p>
        </w:tc>
        <w:tc>
          <w:tcPr>
            <w:tcW w:w="1611" w:type="dxa"/>
          </w:tcPr>
          <w:p w14:paraId="23C31ED5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Klub Kajakowy Jezioro Tarnobrzeg</w:t>
            </w:r>
          </w:p>
        </w:tc>
        <w:tc>
          <w:tcPr>
            <w:tcW w:w="2376" w:type="dxa"/>
          </w:tcPr>
          <w:p w14:paraId="1AC83113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Wspieranie szkoleń </w:t>
            </w:r>
            <w:r w:rsidRPr="009F6157">
              <w:rPr>
                <w:rFonts w:ascii="Arial" w:eastAsia="Calibri" w:hAnsi="Arial" w:cs="Arial"/>
              </w:rPr>
              <w:br/>
              <w:t>w zakresie sportu.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0F8289E1" w14:textId="06CF1BF4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1955E2">
              <w:rPr>
                <w:rFonts w:ascii="Arial" w:eastAsia="Calibri" w:hAnsi="Arial" w:cs="Arial"/>
              </w:rPr>
              <w:t>10 000,00 zł</w:t>
            </w:r>
          </w:p>
        </w:tc>
        <w:tc>
          <w:tcPr>
            <w:tcW w:w="1431" w:type="dxa"/>
          </w:tcPr>
          <w:p w14:paraId="1DF02E91" w14:textId="2EACAC0E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22374280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Nie stwierdzono nieprawidłowości.</w:t>
            </w:r>
          </w:p>
        </w:tc>
      </w:tr>
      <w:tr w:rsidR="0017334A" w:rsidRPr="009F6157" w14:paraId="3EED9F55" w14:textId="77777777" w:rsidTr="003B78FD">
        <w:tc>
          <w:tcPr>
            <w:tcW w:w="704" w:type="dxa"/>
            <w:hideMark/>
          </w:tcPr>
          <w:p w14:paraId="1A4F4037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23.</w:t>
            </w:r>
          </w:p>
        </w:tc>
        <w:tc>
          <w:tcPr>
            <w:tcW w:w="1611" w:type="dxa"/>
          </w:tcPr>
          <w:p w14:paraId="6D5F4A7B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Klub Biegacza „</w:t>
            </w:r>
            <w:proofErr w:type="spellStart"/>
            <w:r w:rsidRPr="009F6157">
              <w:rPr>
                <w:rFonts w:ascii="Arial" w:eastAsia="Calibri" w:hAnsi="Arial" w:cs="Arial"/>
              </w:rPr>
              <w:t>Witar</w:t>
            </w:r>
            <w:proofErr w:type="spellEnd"/>
            <w:r w:rsidRPr="009F6157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2376" w:type="dxa"/>
          </w:tcPr>
          <w:p w14:paraId="05EBB1BF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Rekreacja ruchowo-biegowa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7BB93BFA" w14:textId="163C0E58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1955E2">
              <w:rPr>
                <w:rFonts w:ascii="Arial" w:eastAsia="Calibri" w:hAnsi="Arial" w:cs="Arial"/>
              </w:rPr>
              <w:t>25 000,00 zł</w:t>
            </w:r>
          </w:p>
        </w:tc>
        <w:tc>
          <w:tcPr>
            <w:tcW w:w="1431" w:type="dxa"/>
          </w:tcPr>
          <w:p w14:paraId="0C3EEA39" w14:textId="31516FD3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64AC3EAF" w14:textId="075C310E" w:rsidR="0017334A" w:rsidRPr="00AB27D1" w:rsidRDefault="0017334A" w:rsidP="001733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7D1">
              <w:rPr>
                <w:rFonts w:ascii="Arial" w:eastAsia="Calibri" w:hAnsi="Arial" w:cs="Arial"/>
                <w:sz w:val="24"/>
                <w:szCs w:val="24"/>
              </w:rPr>
              <w:t>Wystosowano zalecenia pokontrolne.</w:t>
            </w:r>
          </w:p>
        </w:tc>
      </w:tr>
      <w:tr w:rsidR="0017334A" w:rsidRPr="009F6157" w14:paraId="05266FE1" w14:textId="77777777" w:rsidTr="003B78FD">
        <w:tc>
          <w:tcPr>
            <w:tcW w:w="704" w:type="dxa"/>
          </w:tcPr>
          <w:p w14:paraId="3D065EF7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24.</w:t>
            </w:r>
          </w:p>
        </w:tc>
        <w:tc>
          <w:tcPr>
            <w:tcW w:w="1611" w:type="dxa"/>
          </w:tcPr>
          <w:p w14:paraId="3875F077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Stowarzyszenie Jacht Klub Kotwica</w:t>
            </w:r>
          </w:p>
        </w:tc>
        <w:tc>
          <w:tcPr>
            <w:tcW w:w="2376" w:type="dxa"/>
          </w:tcPr>
          <w:p w14:paraId="444C6C1C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Mistrzostwa Polski </w:t>
            </w:r>
            <w:r w:rsidRPr="009F6157">
              <w:rPr>
                <w:rFonts w:ascii="Arial" w:eastAsia="Calibri" w:hAnsi="Arial" w:cs="Arial"/>
              </w:rPr>
              <w:br/>
              <w:t>w żeglarstwie dla dzieci do lat 9.</w:t>
            </w:r>
          </w:p>
          <w:p w14:paraId="1F96CAB1" w14:textId="446781EB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1955E2">
              <w:rPr>
                <w:rFonts w:ascii="Arial" w:eastAsia="Calibri" w:hAnsi="Arial" w:cs="Arial"/>
              </w:rPr>
              <w:t>5 000,00 zł</w:t>
            </w:r>
          </w:p>
        </w:tc>
        <w:tc>
          <w:tcPr>
            <w:tcW w:w="1431" w:type="dxa"/>
          </w:tcPr>
          <w:p w14:paraId="76EAAA62" w14:textId="1C3BCA38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239779C0" w14:textId="08235D72" w:rsidR="0017334A" w:rsidRPr="00AB27D1" w:rsidRDefault="0017334A" w:rsidP="001733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7D1">
              <w:rPr>
                <w:rFonts w:ascii="Arial" w:eastAsia="Calibri" w:hAnsi="Arial" w:cs="Arial"/>
                <w:sz w:val="24"/>
                <w:szCs w:val="24"/>
              </w:rPr>
              <w:t>Wystosowano zalecenia pokontrolne.</w:t>
            </w:r>
          </w:p>
        </w:tc>
      </w:tr>
      <w:tr w:rsidR="0017334A" w:rsidRPr="009F6157" w14:paraId="760D6F4E" w14:textId="77777777" w:rsidTr="003B78FD">
        <w:tc>
          <w:tcPr>
            <w:tcW w:w="704" w:type="dxa"/>
          </w:tcPr>
          <w:p w14:paraId="2E9EB5E6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25.</w:t>
            </w:r>
          </w:p>
        </w:tc>
        <w:tc>
          <w:tcPr>
            <w:tcW w:w="1611" w:type="dxa"/>
          </w:tcPr>
          <w:p w14:paraId="19B50403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Stowarzyszenie Jacht Klub Kotwica</w:t>
            </w:r>
          </w:p>
        </w:tc>
        <w:tc>
          <w:tcPr>
            <w:tcW w:w="2376" w:type="dxa"/>
          </w:tcPr>
          <w:p w14:paraId="380C6D84" w14:textId="77777777" w:rsidR="0017334A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 xml:space="preserve">Edukacja żeglarska dzieci </w:t>
            </w:r>
            <w:r w:rsidRPr="009F6157">
              <w:rPr>
                <w:rFonts w:ascii="Arial" w:eastAsia="Calibri" w:hAnsi="Arial" w:cs="Arial"/>
                <w:sz w:val="20"/>
                <w:szCs w:val="20"/>
              </w:rPr>
              <w:br/>
              <w:t>i młodzieży Junga i kadet w Tarnobrzegu nad Jeziorem Tarnobrzeskim.</w:t>
            </w:r>
          </w:p>
          <w:p w14:paraId="50679731" w14:textId="58573084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Dotacja </w:t>
            </w:r>
            <w:r w:rsidRPr="001955E2">
              <w:rPr>
                <w:rFonts w:ascii="Arial" w:eastAsia="Calibri" w:hAnsi="Arial" w:cs="Arial"/>
                <w:sz w:val="20"/>
                <w:szCs w:val="20"/>
              </w:rPr>
              <w:t>8 000,00 zł</w:t>
            </w:r>
          </w:p>
        </w:tc>
        <w:tc>
          <w:tcPr>
            <w:tcW w:w="1431" w:type="dxa"/>
          </w:tcPr>
          <w:p w14:paraId="3120242B" w14:textId="3CC994A5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391858A4" w14:textId="434BA76E" w:rsidR="0017334A" w:rsidRPr="00AB27D1" w:rsidRDefault="0017334A" w:rsidP="001733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7D1">
              <w:rPr>
                <w:rFonts w:ascii="Arial" w:eastAsia="Calibri" w:hAnsi="Arial" w:cs="Arial"/>
                <w:sz w:val="24"/>
                <w:szCs w:val="24"/>
              </w:rPr>
              <w:t>Wystosowano zalecenia pokontrolne.</w:t>
            </w:r>
          </w:p>
        </w:tc>
      </w:tr>
      <w:tr w:rsidR="0017334A" w:rsidRPr="009F6157" w14:paraId="4F580B37" w14:textId="77777777" w:rsidTr="003B78FD">
        <w:tc>
          <w:tcPr>
            <w:tcW w:w="704" w:type="dxa"/>
          </w:tcPr>
          <w:p w14:paraId="7C73FA78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26.</w:t>
            </w:r>
          </w:p>
        </w:tc>
        <w:tc>
          <w:tcPr>
            <w:tcW w:w="1611" w:type="dxa"/>
          </w:tcPr>
          <w:p w14:paraId="085CC69B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Stowarzyszenie ESTEKA</w:t>
            </w:r>
          </w:p>
          <w:p w14:paraId="6A3BE945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1BDC1E14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VII Rajd Konny – Tarnobrzeg – Jezioro Tarnobrzeskie.</w:t>
            </w:r>
          </w:p>
          <w:p w14:paraId="1770E86A" w14:textId="5E161F49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1955E2">
              <w:rPr>
                <w:rFonts w:ascii="Arial" w:eastAsia="Calibri" w:hAnsi="Arial" w:cs="Arial"/>
              </w:rPr>
              <w:t>2 000,00 zł</w:t>
            </w:r>
          </w:p>
        </w:tc>
        <w:tc>
          <w:tcPr>
            <w:tcW w:w="1431" w:type="dxa"/>
          </w:tcPr>
          <w:p w14:paraId="6190F702" w14:textId="1C5850AA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1160F307" w14:textId="48630B24" w:rsidR="0017334A" w:rsidRPr="00AB27D1" w:rsidRDefault="0017334A" w:rsidP="001733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7D1">
              <w:rPr>
                <w:rFonts w:ascii="Arial" w:eastAsia="Calibri" w:hAnsi="Arial" w:cs="Arial"/>
                <w:sz w:val="24"/>
                <w:szCs w:val="24"/>
              </w:rPr>
              <w:t>Wystosowano zalecenia pokontrolne.</w:t>
            </w:r>
          </w:p>
        </w:tc>
      </w:tr>
      <w:tr w:rsidR="0017334A" w:rsidRPr="009F6157" w14:paraId="47E1F6E1" w14:textId="77777777" w:rsidTr="003B78FD">
        <w:tc>
          <w:tcPr>
            <w:tcW w:w="704" w:type="dxa"/>
          </w:tcPr>
          <w:p w14:paraId="7FB3153E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27.</w:t>
            </w:r>
          </w:p>
        </w:tc>
        <w:tc>
          <w:tcPr>
            <w:tcW w:w="1611" w:type="dxa"/>
          </w:tcPr>
          <w:p w14:paraId="1442EAAE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Stowarzyszenie ESTEKA</w:t>
            </w:r>
          </w:p>
          <w:p w14:paraId="6631D220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0B61C12A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Szkółka jeździecka</w:t>
            </w:r>
          </w:p>
          <w:p w14:paraId="20570951" w14:textId="06A76E01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1955E2">
              <w:rPr>
                <w:rFonts w:ascii="Arial" w:eastAsia="Calibri" w:hAnsi="Arial" w:cs="Arial"/>
              </w:rPr>
              <w:t>3 000,00 zł</w:t>
            </w:r>
          </w:p>
        </w:tc>
        <w:tc>
          <w:tcPr>
            <w:tcW w:w="1431" w:type="dxa"/>
          </w:tcPr>
          <w:p w14:paraId="460D2D49" w14:textId="031B519E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028F2097" w14:textId="1AAF384D" w:rsidR="0017334A" w:rsidRPr="00AB27D1" w:rsidRDefault="0017334A" w:rsidP="001733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7D1">
              <w:rPr>
                <w:rFonts w:ascii="Arial" w:eastAsia="Calibri" w:hAnsi="Arial" w:cs="Arial"/>
                <w:sz w:val="24"/>
                <w:szCs w:val="24"/>
              </w:rPr>
              <w:t>Wystosowano zalecenia pokontrolne.</w:t>
            </w:r>
          </w:p>
        </w:tc>
      </w:tr>
      <w:tr w:rsidR="0017334A" w:rsidRPr="009F6157" w14:paraId="0C16A70B" w14:textId="77777777" w:rsidTr="003B78FD">
        <w:tc>
          <w:tcPr>
            <w:tcW w:w="704" w:type="dxa"/>
          </w:tcPr>
          <w:p w14:paraId="42C8EE28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28.</w:t>
            </w:r>
          </w:p>
        </w:tc>
        <w:tc>
          <w:tcPr>
            <w:tcW w:w="1611" w:type="dxa"/>
          </w:tcPr>
          <w:p w14:paraId="31654BE6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Stowarzyszenie ESTEKA</w:t>
            </w:r>
          </w:p>
          <w:p w14:paraId="161D8874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41CEB1F0" w14:textId="77777777" w:rsidR="0017334A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Gramy w Tarnobrzegu</w:t>
            </w:r>
          </w:p>
          <w:p w14:paraId="06089213" w14:textId="27E88DD3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Dotacja </w:t>
            </w:r>
            <w:r w:rsidRPr="001955E2">
              <w:rPr>
                <w:rFonts w:ascii="Arial" w:eastAsia="Calibri" w:hAnsi="Arial" w:cs="Arial"/>
              </w:rPr>
              <w:t>6 000,00 zł</w:t>
            </w:r>
          </w:p>
        </w:tc>
        <w:tc>
          <w:tcPr>
            <w:tcW w:w="1431" w:type="dxa"/>
          </w:tcPr>
          <w:p w14:paraId="11D8A4C4" w14:textId="4A16D54B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3F35C014" w14:textId="4F0F9BBE" w:rsidR="0017334A" w:rsidRPr="00AB27D1" w:rsidRDefault="0017334A" w:rsidP="001733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7D1">
              <w:rPr>
                <w:rFonts w:ascii="Arial" w:eastAsia="Calibri" w:hAnsi="Arial" w:cs="Arial"/>
                <w:sz w:val="24"/>
                <w:szCs w:val="24"/>
              </w:rPr>
              <w:t>Wystosowano zalecenia pokontrolne.</w:t>
            </w:r>
          </w:p>
        </w:tc>
      </w:tr>
      <w:tr w:rsidR="0017334A" w:rsidRPr="009F6157" w14:paraId="3AEDB552" w14:textId="77777777" w:rsidTr="003B78FD">
        <w:tc>
          <w:tcPr>
            <w:tcW w:w="704" w:type="dxa"/>
          </w:tcPr>
          <w:p w14:paraId="5C131A6D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29.</w:t>
            </w:r>
          </w:p>
        </w:tc>
        <w:tc>
          <w:tcPr>
            <w:tcW w:w="1611" w:type="dxa"/>
          </w:tcPr>
          <w:p w14:paraId="63E9A1BC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 xml:space="preserve">Stowarzyszenie Przyjaciół Zespołu Szkół Specjalnych </w:t>
            </w:r>
            <w:r w:rsidRPr="009F6157">
              <w:rPr>
                <w:rFonts w:ascii="Arial" w:eastAsia="Calibri" w:hAnsi="Arial" w:cs="Arial"/>
              </w:rPr>
              <w:br/>
              <w:t>w Tarnobrzegu.</w:t>
            </w:r>
          </w:p>
          <w:p w14:paraId="14EE96D8" w14:textId="77777777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67BBB779" w14:textId="77777777" w:rsidR="0017334A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 xml:space="preserve">Organizacja VI Podkarpackiego Mityngu Kolarskiego Olimpiad Specjalnych,  XVII Podkarpackiego Turnieju Tenisa Stołowego Olimpiad Specjalnych, </w:t>
            </w:r>
            <w:r w:rsidRPr="009F6157">
              <w:rPr>
                <w:rFonts w:ascii="Arial" w:eastAsia="Calibri" w:hAnsi="Arial" w:cs="Arial"/>
                <w:sz w:val="20"/>
                <w:szCs w:val="20"/>
              </w:rPr>
              <w:br/>
              <w:t>XII Mityngu w Trójboju Siłowym Olimpiad Specjalnych.</w:t>
            </w:r>
          </w:p>
          <w:p w14:paraId="201DA560" w14:textId="03F9A33F" w:rsidR="0017334A" w:rsidRPr="009F6157" w:rsidRDefault="0017334A" w:rsidP="001733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Dotacja </w:t>
            </w:r>
            <w:r w:rsidRPr="001955E2">
              <w:rPr>
                <w:rFonts w:ascii="Arial" w:eastAsia="Calibri" w:hAnsi="Arial" w:cs="Arial"/>
                <w:sz w:val="20"/>
                <w:szCs w:val="20"/>
              </w:rPr>
              <w:t>2 500,00 zł</w:t>
            </w:r>
          </w:p>
        </w:tc>
        <w:tc>
          <w:tcPr>
            <w:tcW w:w="1431" w:type="dxa"/>
          </w:tcPr>
          <w:p w14:paraId="2C5E239A" w14:textId="69016F3E" w:rsidR="0017334A" w:rsidRPr="009F6157" w:rsidRDefault="0017334A" w:rsidP="0017334A">
            <w:pPr>
              <w:jc w:val="center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3288889D" w14:textId="24D6A396" w:rsidR="0017334A" w:rsidRPr="00AB27D1" w:rsidRDefault="0017334A" w:rsidP="001733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7D1">
              <w:rPr>
                <w:rFonts w:ascii="Arial" w:eastAsia="Calibri" w:hAnsi="Arial" w:cs="Arial"/>
                <w:sz w:val="24"/>
                <w:szCs w:val="24"/>
              </w:rPr>
              <w:t>Wystosowano zalecenia pokontrolne.</w:t>
            </w:r>
          </w:p>
        </w:tc>
      </w:tr>
      <w:tr w:rsidR="0017334A" w:rsidRPr="009F6157" w14:paraId="547F1133" w14:textId="77777777" w:rsidTr="003B78FD">
        <w:tc>
          <w:tcPr>
            <w:tcW w:w="704" w:type="dxa"/>
          </w:tcPr>
          <w:p w14:paraId="4C51CCCD" w14:textId="77777777" w:rsidR="0017334A" w:rsidRPr="009F6157" w:rsidRDefault="0017334A" w:rsidP="0017334A">
            <w:pPr>
              <w:jc w:val="both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30.</w:t>
            </w:r>
          </w:p>
        </w:tc>
        <w:tc>
          <w:tcPr>
            <w:tcW w:w="1611" w:type="dxa"/>
          </w:tcPr>
          <w:p w14:paraId="792AAF48" w14:textId="77777777" w:rsidR="0017334A" w:rsidRPr="009F6157" w:rsidRDefault="0017334A" w:rsidP="0017334A">
            <w:pPr>
              <w:jc w:val="both"/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Stowarzyszenie PIKAJRO</w:t>
            </w:r>
          </w:p>
          <w:p w14:paraId="7593630D" w14:textId="77777777" w:rsidR="0017334A" w:rsidRPr="009F6157" w:rsidRDefault="0017334A" w:rsidP="001733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324BDA57" w14:textId="77777777" w:rsidR="0017334A" w:rsidRPr="009F6157" w:rsidRDefault="0017334A" w:rsidP="001733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>Zadania:</w:t>
            </w:r>
          </w:p>
          <w:p w14:paraId="230415BF" w14:textId="77777777" w:rsidR="0017334A" w:rsidRPr="009F6157" w:rsidRDefault="0017334A" w:rsidP="0017334A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>„Jedni z wielu”</w:t>
            </w:r>
          </w:p>
          <w:p w14:paraId="2D08E20A" w14:textId="77777777" w:rsidR="0017334A" w:rsidRDefault="0017334A" w:rsidP="0017334A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6157">
              <w:rPr>
                <w:rFonts w:ascii="Arial" w:eastAsia="Calibri" w:hAnsi="Arial" w:cs="Arial"/>
                <w:sz w:val="20"/>
                <w:szCs w:val="20"/>
              </w:rPr>
              <w:t>„Spływy kajakowe”</w:t>
            </w:r>
          </w:p>
          <w:p w14:paraId="5301336C" w14:textId="77777777" w:rsidR="0017334A" w:rsidRPr="001955E2" w:rsidRDefault="0017334A" w:rsidP="0017334A">
            <w:pPr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Dotacja </w:t>
            </w:r>
            <w:r w:rsidRPr="001955E2">
              <w:rPr>
                <w:rFonts w:ascii="Arial" w:eastAsia="Calibri" w:hAnsi="Arial" w:cs="Arial"/>
                <w:sz w:val="20"/>
                <w:szCs w:val="20"/>
              </w:rPr>
              <w:t>6 800,00 zł</w:t>
            </w:r>
          </w:p>
          <w:p w14:paraId="701E970A" w14:textId="77777777" w:rsidR="0017334A" w:rsidRPr="001955E2" w:rsidRDefault="0017334A" w:rsidP="0017334A">
            <w:pPr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55E2">
              <w:rPr>
                <w:rFonts w:ascii="Arial" w:eastAsia="Calibri" w:hAnsi="Arial" w:cs="Arial"/>
                <w:sz w:val="20"/>
                <w:szCs w:val="20"/>
              </w:rPr>
              <w:t>(zad. 1 – 1800)</w:t>
            </w:r>
          </w:p>
          <w:p w14:paraId="6EC30791" w14:textId="60954E8C" w:rsidR="0017334A" w:rsidRPr="009F6157" w:rsidRDefault="0017334A" w:rsidP="0017334A">
            <w:pPr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55E2">
              <w:rPr>
                <w:rFonts w:ascii="Arial" w:eastAsia="Calibri" w:hAnsi="Arial" w:cs="Arial"/>
                <w:sz w:val="20"/>
                <w:szCs w:val="20"/>
              </w:rPr>
              <w:t>zad. 2 – 5000)</w:t>
            </w:r>
          </w:p>
        </w:tc>
        <w:tc>
          <w:tcPr>
            <w:tcW w:w="1431" w:type="dxa"/>
          </w:tcPr>
          <w:p w14:paraId="0D10EC1E" w14:textId="77159BED" w:rsidR="0017334A" w:rsidRPr="009F6157" w:rsidRDefault="0017334A" w:rsidP="0017334A">
            <w:pPr>
              <w:jc w:val="both"/>
              <w:rPr>
                <w:rFonts w:ascii="Arial" w:eastAsia="Calibri" w:hAnsi="Arial" w:cs="Arial"/>
              </w:rPr>
            </w:pPr>
            <w:r w:rsidRPr="000A72AB">
              <w:rPr>
                <w:rFonts w:ascii="Arial" w:eastAsia="Calibri" w:hAnsi="Arial" w:cs="Arial"/>
              </w:rPr>
              <w:t>Biuro Kontroli</w:t>
            </w:r>
          </w:p>
        </w:tc>
        <w:tc>
          <w:tcPr>
            <w:tcW w:w="2940" w:type="dxa"/>
          </w:tcPr>
          <w:p w14:paraId="5D3EFD0F" w14:textId="3FC957E5" w:rsidR="0017334A" w:rsidRPr="009F6157" w:rsidRDefault="0017334A" w:rsidP="0017334A">
            <w:pPr>
              <w:rPr>
                <w:rFonts w:ascii="Arial" w:eastAsia="Calibri" w:hAnsi="Arial" w:cs="Arial"/>
              </w:rPr>
            </w:pPr>
            <w:r w:rsidRPr="009F6157">
              <w:rPr>
                <w:rFonts w:ascii="Arial" w:eastAsia="Calibri" w:hAnsi="Arial" w:cs="Arial"/>
              </w:rPr>
              <w:t>Nie stwierdzono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F6157">
              <w:rPr>
                <w:rFonts w:ascii="Arial" w:eastAsia="Calibri" w:hAnsi="Arial" w:cs="Arial"/>
              </w:rPr>
              <w:t>nieprawidłowości.</w:t>
            </w:r>
          </w:p>
        </w:tc>
      </w:tr>
    </w:tbl>
    <w:p w14:paraId="29C3A8D2" w14:textId="47FADFA0" w:rsidR="009F6157" w:rsidRPr="009F6157" w:rsidRDefault="009F6157" w:rsidP="009F6157">
      <w:pPr>
        <w:keepNext/>
        <w:spacing w:before="360" w:after="12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F6157">
        <w:rPr>
          <w:rFonts w:ascii="Arial" w:eastAsia="Times New Roman" w:hAnsi="Arial" w:cs="Arial"/>
          <w:sz w:val="24"/>
          <w:szCs w:val="24"/>
          <w:lang w:eastAsia="pl-PL"/>
        </w:rPr>
        <w:t xml:space="preserve">Kontrole omówione w poz. 1 – 29 przeprowadzono w trybie uproszczonym, w drodze dokonania analizy dokumentacji spraw dotacyjnych, przekazanej przez wydziały Urzędu Miasta Tarnobrzega, do których kompetencji zgodnie z Regulaminem </w:t>
      </w:r>
      <w:r w:rsidRPr="009F61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Organizacyjnym należały sprawy udzielania i rozliczania dotacji. Sprawozdania </w:t>
      </w:r>
      <w:r w:rsidR="00AB27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6157">
        <w:rPr>
          <w:rFonts w:ascii="Arial" w:eastAsia="Times New Roman" w:hAnsi="Arial" w:cs="Arial"/>
          <w:sz w:val="24"/>
          <w:szCs w:val="24"/>
          <w:lang w:eastAsia="pl-PL"/>
        </w:rPr>
        <w:t>z przeprowadzonych kontroli, zawierające wnioski i zalecenia pokontrolne, przedłożono do wydziałów merytorycznych</w:t>
      </w:r>
      <w:r w:rsidR="001955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6157">
        <w:rPr>
          <w:rFonts w:ascii="Arial" w:eastAsia="Times New Roman" w:hAnsi="Arial" w:cs="Arial"/>
          <w:sz w:val="24"/>
          <w:szCs w:val="24"/>
          <w:lang w:eastAsia="pl-PL"/>
        </w:rPr>
        <w:t>– celem służbowego wykorzystania przy dalszym procedowaniu.</w:t>
      </w:r>
    </w:p>
    <w:p w14:paraId="52304B37" w14:textId="594E89FB" w:rsidR="009F6157" w:rsidRPr="009F6157" w:rsidRDefault="009F6157" w:rsidP="009F6157">
      <w:pPr>
        <w:keepNext/>
        <w:spacing w:after="24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F6157">
        <w:rPr>
          <w:rFonts w:ascii="Arial" w:eastAsia="Times New Roman" w:hAnsi="Arial" w:cs="Arial"/>
          <w:sz w:val="24"/>
          <w:szCs w:val="24"/>
          <w:lang w:eastAsia="pl-PL"/>
        </w:rPr>
        <w:t>Kontrolę opisaną w pkt 30 przeprowadzono w trybie doraźnym</w:t>
      </w:r>
      <w:r w:rsidR="0017334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F61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1C26F66" w14:textId="77777777" w:rsidR="009F6157" w:rsidRPr="009F6157" w:rsidRDefault="009F6157" w:rsidP="009F6157">
      <w:pPr>
        <w:spacing w:after="120" w:line="360" w:lineRule="auto"/>
        <w:ind w:left="351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B385D8B" w14:textId="13792E7C" w:rsidR="009F6157" w:rsidRPr="001955E2" w:rsidRDefault="001955E2" w:rsidP="001955E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5E2">
        <w:rPr>
          <w:rFonts w:ascii="Arial" w:hAnsi="Arial" w:cs="Arial"/>
          <w:sz w:val="28"/>
          <w:szCs w:val="28"/>
        </w:rPr>
        <w:t>P</w:t>
      </w:r>
      <w:r w:rsidR="009F6157" w:rsidRPr="001955E2">
        <w:rPr>
          <w:rFonts w:ascii="Arial" w:eastAsia="Times New Roman" w:hAnsi="Arial" w:cs="Arial"/>
          <w:sz w:val="24"/>
          <w:szCs w:val="24"/>
          <w:lang w:eastAsia="pl-PL"/>
        </w:rPr>
        <w:t xml:space="preserve">ostępowania administracyjne dot. określenia wysokości dotacji podlegającej zwrotowi do </w:t>
      </w:r>
      <w:r w:rsidR="00865689">
        <w:rPr>
          <w:rFonts w:ascii="Arial" w:eastAsia="Times New Roman" w:hAnsi="Arial" w:cs="Arial"/>
          <w:sz w:val="24"/>
          <w:szCs w:val="24"/>
          <w:lang w:eastAsia="pl-PL"/>
        </w:rPr>
        <w:t>budżet</w:t>
      </w:r>
      <w:r w:rsidR="009F6157" w:rsidRPr="001955E2">
        <w:rPr>
          <w:rFonts w:ascii="Arial" w:eastAsia="Times New Roman" w:hAnsi="Arial" w:cs="Arial"/>
          <w:sz w:val="24"/>
          <w:szCs w:val="24"/>
          <w:lang w:eastAsia="pl-PL"/>
        </w:rPr>
        <w:t xml:space="preserve">u Miasta Tarnobrzega w sprawach wynikłych z uprzednio przeprowadzonych kontroli. </w:t>
      </w:r>
    </w:p>
    <w:p w14:paraId="7C696DE4" w14:textId="77777777" w:rsidR="009F6157" w:rsidRPr="009F6157" w:rsidRDefault="009F6157" w:rsidP="009F6157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157">
        <w:rPr>
          <w:rFonts w:ascii="Arial" w:eastAsia="Times New Roman" w:hAnsi="Arial" w:cs="Arial"/>
          <w:sz w:val="24"/>
          <w:szCs w:val="24"/>
          <w:lang w:eastAsia="pl-PL"/>
        </w:rPr>
        <w:t>W roku 2018 przeprowadzono cztery postępowania:</w:t>
      </w:r>
    </w:p>
    <w:p w14:paraId="2E10FA50" w14:textId="38AC879A" w:rsidR="003A61C5" w:rsidRDefault="003A61C5" w:rsidP="0017334A">
      <w:pPr>
        <w:pStyle w:val="Akapitzlist"/>
        <w:numPr>
          <w:ilvl w:val="1"/>
          <w:numId w:val="8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6729421"/>
      <w:r w:rsidRPr="003A61C5">
        <w:rPr>
          <w:rFonts w:ascii="Arial" w:eastAsia="Times New Roman" w:hAnsi="Arial" w:cs="Arial"/>
          <w:sz w:val="24"/>
          <w:szCs w:val="24"/>
          <w:lang w:eastAsia="pl-PL"/>
        </w:rPr>
        <w:t>Zakończono postępowanie z udziałem osoby prowadzącej Niepubliczne Przedszkole „Bajkowa Chatka” w Tarnobrzegu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3A61C5">
        <w:rPr>
          <w:rFonts w:ascii="Arial" w:eastAsia="Times New Roman" w:hAnsi="Arial" w:cs="Arial"/>
          <w:sz w:val="24"/>
          <w:szCs w:val="24"/>
          <w:lang w:eastAsia="pl-PL"/>
        </w:rPr>
        <w:t>praw</w:t>
      </w:r>
      <w:r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określenia wysokości niepodatkowej należności budżetowej o charakterze publicznoprawnym z tytułu pobrania w nadmiernej wysokości, niewykorzystania w terminie oraz wykorzystania niezgodnie z przeznaczeniem dotacji oświatowej udzielonej tej placówce w latach 2013 – 2016 w łącznej kwocie 779 043,56 zł. </w:t>
      </w:r>
      <w:bookmarkEnd w:id="4"/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W decyzji należność określono na kwotę 305 397,45 zł. Samorządowe Kolegium Odwoławcze w Tarnobrzegu po rozpatrzeniu odwołania strony uchyliło w/w decyzję w części dot. </w:t>
      </w:r>
      <w:r w:rsidR="00865689">
        <w:rPr>
          <w:rFonts w:ascii="Arial" w:eastAsia="Times New Roman" w:hAnsi="Arial" w:cs="Arial"/>
          <w:sz w:val="24"/>
          <w:szCs w:val="24"/>
          <w:lang w:eastAsia="pl-PL"/>
        </w:rPr>
        <w:t xml:space="preserve">wykorzystania dotacji </w:t>
      </w:r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t>w wys. 25 000,00 zł. W pozostałej części SKO utrzymało decyzję w mocy, określając należność budżetową na kwotę 280 397,45 zł. Wojewódzki Sąd Administracyjny w Rzeszowie</w:t>
      </w:r>
      <w:r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 wyrokiem z dnia 28 stycznia 2020 r., sygn. akt I SA/</w:t>
      </w:r>
      <w:proofErr w:type="spellStart"/>
      <w:r w:rsidRPr="003A61C5">
        <w:rPr>
          <w:rFonts w:ascii="Arial" w:eastAsia="Times New Roman" w:hAnsi="Arial" w:cs="Arial"/>
          <w:sz w:val="24"/>
          <w:szCs w:val="24"/>
          <w:lang w:eastAsia="pl-PL"/>
        </w:rPr>
        <w:t>Rz</w:t>
      </w:r>
      <w:proofErr w:type="spellEnd"/>
      <w:r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 877/19 oddalił skargę strony </w:t>
      </w:r>
      <w:r w:rsidR="008656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61C5">
        <w:rPr>
          <w:rFonts w:ascii="Arial" w:eastAsia="Times New Roman" w:hAnsi="Arial" w:cs="Arial"/>
          <w:sz w:val="24"/>
          <w:szCs w:val="24"/>
          <w:lang w:eastAsia="pl-PL"/>
        </w:rPr>
        <w:t>i utrzymał w mocy decyzję SKO</w:t>
      </w:r>
      <w:r w:rsidR="00AB27D1">
        <w:rPr>
          <w:rFonts w:ascii="Arial" w:eastAsia="Times New Roman" w:hAnsi="Arial" w:cs="Arial"/>
          <w:sz w:val="24"/>
          <w:szCs w:val="24"/>
          <w:lang w:eastAsia="pl-PL"/>
        </w:rPr>
        <w:t>. Po uprawomocnieniu się decyzję skierowano do egzekucji</w:t>
      </w:r>
      <w:r w:rsidRPr="003A61C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0F3EEB" w14:textId="51F5D1A8" w:rsidR="0017334A" w:rsidRPr="003A61C5" w:rsidRDefault="00865689" w:rsidP="0017334A">
      <w:pPr>
        <w:pStyle w:val="Akapitzlist"/>
        <w:numPr>
          <w:ilvl w:val="1"/>
          <w:numId w:val="8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Wszczęto postępowanie z udziałem</w:t>
      </w:r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 KKS Siarka Tarnobrzeg S.A. </w:t>
      </w:r>
      <w:r>
        <w:rPr>
          <w:rFonts w:ascii="Arial" w:eastAsia="Times New Roman" w:hAnsi="Arial" w:cs="Arial"/>
          <w:sz w:val="24"/>
          <w:szCs w:val="24"/>
          <w:lang w:eastAsia="pl-PL"/>
        </w:rPr>
        <w:t>w sprawie</w:t>
      </w:r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 określenia wysokości niepodatkowej należności budżetowej o charakterze publicznoprawnym z tytułu wykorzystania niezgodnie z przeznaczeniem dotacji udzielonej tej spółce w latach 2014 – 2015 na podstawie ustawy o sporcie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w łącznej kwocie  1 450 000,00 zł na realizację zadań publicznych </w:t>
      </w:r>
      <w:proofErr w:type="spellStart"/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: „Sfinansowanie kosztów prowadzenia rozgrywek sportowych w ekstraklasie koszykówki mężczyzn, krzewienie sportu i kultury fizycznej wśród mieszkańców Tarnobrzega oraz promocja Tarnobrzega na terenie całego kraju podczas </w:t>
      </w:r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spotkań ligowych”. W decyzji należność określono na kwotę 1 450 000,00 zł (całość dotacji). SKO w Tarnobrzegu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uchyliło decyzje i przekazało sprawę do ponownego rozpatrzenia przez organ I instancji</w:t>
      </w:r>
      <w:r w:rsidR="009F6157" w:rsidRPr="003A61C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58B2B02" w14:textId="77777777" w:rsidR="00865689" w:rsidRDefault="00865689" w:rsidP="00865689">
      <w:pPr>
        <w:pStyle w:val="Akapitzlist"/>
        <w:numPr>
          <w:ilvl w:val="1"/>
          <w:numId w:val="8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5689">
        <w:rPr>
          <w:rFonts w:ascii="Arial" w:eastAsia="Times New Roman" w:hAnsi="Arial" w:cs="Arial"/>
          <w:sz w:val="24"/>
          <w:szCs w:val="24"/>
          <w:lang w:eastAsia="pl-PL"/>
        </w:rPr>
        <w:t xml:space="preserve">Wszczęto postępowanie z udziałem </w:t>
      </w:r>
      <w:r w:rsidR="009F6157" w:rsidRPr="0017334A">
        <w:rPr>
          <w:rFonts w:ascii="Arial" w:eastAsia="Times New Roman" w:hAnsi="Arial" w:cs="Arial"/>
          <w:sz w:val="24"/>
          <w:szCs w:val="24"/>
          <w:lang w:eastAsia="pl-PL"/>
        </w:rPr>
        <w:t xml:space="preserve">KKS Siarka Tarnobrzeg S.A. </w:t>
      </w:r>
      <w:r>
        <w:rPr>
          <w:rFonts w:ascii="Arial" w:eastAsia="Times New Roman" w:hAnsi="Arial" w:cs="Arial"/>
          <w:sz w:val="24"/>
          <w:szCs w:val="24"/>
          <w:lang w:eastAsia="pl-PL"/>
        </w:rPr>
        <w:t>w sprawie</w:t>
      </w:r>
      <w:r w:rsidR="009F6157" w:rsidRPr="0017334A">
        <w:rPr>
          <w:rFonts w:ascii="Arial" w:eastAsia="Times New Roman" w:hAnsi="Arial" w:cs="Arial"/>
          <w:sz w:val="24"/>
          <w:szCs w:val="24"/>
          <w:lang w:eastAsia="pl-PL"/>
        </w:rPr>
        <w:t xml:space="preserve"> określenia wysokości niepodatkowej należności budżetowej o charakterze publicznoprawnym z tytułu wykorzystania niezgodnie z przeznaczeniem dotacji udzielonej tej spółce w latach 2014 – 2015 na podstawie ustawy o działalności pożytku publicznego i o wolontariacie w łącznej kwocie  85 000,00 zł na realizację zadań publicznych </w:t>
      </w:r>
      <w:proofErr w:type="spellStart"/>
      <w:r w:rsidR="009F6157" w:rsidRPr="0017334A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9F6157" w:rsidRPr="0017334A">
        <w:rPr>
          <w:rFonts w:ascii="Arial" w:eastAsia="Times New Roman" w:hAnsi="Arial" w:cs="Arial"/>
          <w:sz w:val="24"/>
          <w:szCs w:val="24"/>
          <w:lang w:eastAsia="pl-PL"/>
        </w:rPr>
        <w:t xml:space="preserve">: „Upowszechnianie kultury fizycznej”. </w:t>
      </w:r>
    </w:p>
    <w:p w14:paraId="76CEFDA5" w14:textId="542E76AA" w:rsidR="009F6157" w:rsidRPr="00865689" w:rsidRDefault="00865689" w:rsidP="00865689">
      <w:pPr>
        <w:pStyle w:val="Akapitzlist"/>
        <w:numPr>
          <w:ilvl w:val="1"/>
          <w:numId w:val="8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5689">
        <w:rPr>
          <w:rFonts w:ascii="Arial" w:eastAsia="Times New Roman" w:hAnsi="Arial" w:cs="Arial"/>
          <w:sz w:val="24"/>
          <w:szCs w:val="24"/>
          <w:lang w:eastAsia="pl-PL"/>
        </w:rPr>
        <w:t xml:space="preserve">Wszczęto postępowanie z udziałem </w:t>
      </w:r>
      <w:r w:rsidR="009F6157" w:rsidRPr="00865689">
        <w:rPr>
          <w:rFonts w:ascii="Arial" w:eastAsia="Times New Roman" w:hAnsi="Arial" w:cs="Arial"/>
          <w:sz w:val="24"/>
          <w:szCs w:val="24"/>
          <w:lang w:eastAsia="pl-PL"/>
        </w:rPr>
        <w:t xml:space="preserve">KKS Siarka Tarnobrzeg S.A. </w:t>
      </w:r>
      <w:r w:rsidRPr="00865689">
        <w:rPr>
          <w:rFonts w:ascii="Arial" w:eastAsia="Times New Roman" w:hAnsi="Arial" w:cs="Arial"/>
          <w:sz w:val="24"/>
          <w:szCs w:val="24"/>
          <w:lang w:eastAsia="pl-PL"/>
        </w:rPr>
        <w:t>w sprawie</w:t>
      </w:r>
      <w:r w:rsidR="009F6157" w:rsidRPr="00865689">
        <w:rPr>
          <w:rFonts w:ascii="Arial" w:eastAsia="Times New Roman" w:hAnsi="Arial" w:cs="Arial"/>
          <w:sz w:val="24"/>
          <w:szCs w:val="24"/>
          <w:lang w:eastAsia="pl-PL"/>
        </w:rPr>
        <w:t xml:space="preserve"> określenia wysokości niepodatkowej należności budżetowej o charakterze publicznoprawnym z tytułu wykorzystania niezgodnie z przeznaczeniem dotacji udzielonej tej spółce w latach 2014 – 2015 na podstawie ustawy o działalności pożytku publicznego i o wolontariacie w łącznej kwocie  20 000,00 zł na realizację zadań publicznych </w:t>
      </w:r>
      <w:proofErr w:type="spellStart"/>
      <w:r w:rsidR="009F6157" w:rsidRPr="00865689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9F6157" w:rsidRPr="00865689">
        <w:rPr>
          <w:rFonts w:ascii="Arial" w:eastAsia="Times New Roman" w:hAnsi="Arial" w:cs="Arial"/>
          <w:sz w:val="24"/>
          <w:szCs w:val="24"/>
          <w:lang w:eastAsia="pl-PL"/>
        </w:rPr>
        <w:t xml:space="preserve">: „Pozalekcyjne zajęcia sportowe”. </w:t>
      </w:r>
    </w:p>
    <w:sectPr w:rsidR="009F6157" w:rsidRPr="0086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E0CB" w14:textId="77777777" w:rsidR="004D70D2" w:rsidRDefault="004D70D2" w:rsidP="00DF4221">
      <w:pPr>
        <w:spacing w:after="0" w:line="240" w:lineRule="auto"/>
      </w:pPr>
      <w:r>
        <w:separator/>
      </w:r>
    </w:p>
  </w:endnote>
  <w:endnote w:type="continuationSeparator" w:id="0">
    <w:p w14:paraId="7D22B96D" w14:textId="77777777" w:rsidR="004D70D2" w:rsidRDefault="004D70D2" w:rsidP="00DF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3C88" w14:textId="77777777" w:rsidR="004D70D2" w:rsidRDefault="004D70D2" w:rsidP="00DF4221">
      <w:pPr>
        <w:spacing w:after="0" w:line="240" w:lineRule="auto"/>
      </w:pPr>
      <w:r>
        <w:separator/>
      </w:r>
    </w:p>
  </w:footnote>
  <w:footnote w:type="continuationSeparator" w:id="0">
    <w:p w14:paraId="23627370" w14:textId="77777777" w:rsidR="004D70D2" w:rsidRDefault="004D70D2" w:rsidP="00DF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7740"/>
    <w:multiLevelType w:val="hybridMultilevel"/>
    <w:tmpl w:val="3A3C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4105A"/>
    <w:multiLevelType w:val="hybridMultilevel"/>
    <w:tmpl w:val="8E36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A68"/>
    <w:multiLevelType w:val="hybridMultilevel"/>
    <w:tmpl w:val="51661DCA"/>
    <w:lvl w:ilvl="0" w:tplc="A5228C1A">
      <w:start w:val="1"/>
      <w:numFmt w:val="upperRoman"/>
      <w:lvlText w:val="%1."/>
      <w:lvlJc w:val="right"/>
      <w:pPr>
        <w:ind w:left="355" w:hanging="360"/>
      </w:pPr>
      <w:rPr>
        <w:b/>
      </w:rPr>
    </w:lvl>
    <w:lvl w:ilvl="1" w:tplc="143202B6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18943D20">
      <w:start w:val="1"/>
      <w:numFmt w:val="decimal"/>
      <w:lvlText w:val="%4)"/>
      <w:lvlJc w:val="left"/>
      <w:pPr>
        <w:ind w:left="2515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5ABE6BD1"/>
    <w:multiLevelType w:val="hybridMultilevel"/>
    <w:tmpl w:val="252E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3B87"/>
    <w:multiLevelType w:val="hybridMultilevel"/>
    <w:tmpl w:val="D5F2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AC60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29EC"/>
    <w:multiLevelType w:val="hybridMultilevel"/>
    <w:tmpl w:val="161A5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94992"/>
    <w:multiLevelType w:val="hybridMultilevel"/>
    <w:tmpl w:val="E886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08E9"/>
    <w:multiLevelType w:val="hybridMultilevel"/>
    <w:tmpl w:val="D2C0B77A"/>
    <w:lvl w:ilvl="0" w:tplc="7B305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B8"/>
    <w:rsid w:val="000267E4"/>
    <w:rsid w:val="000533FA"/>
    <w:rsid w:val="00057DB8"/>
    <w:rsid w:val="000949CC"/>
    <w:rsid w:val="00166D4D"/>
    <w:rsid w:val="0017334A"/>
    <w:rsid w:val="001955E2"/>
    <w:rsid w:val="001E5E49"/>
    <w:rsid w:val="002057C3"/>
    <w:rsid w:val="00222F5A"/>
    <w:rsid w:val="002A4B4D"/>
    <w:rsid w:val="002F3FB5"/>
    <w:rsid w:val="00327C30"/>
    <w:rsid w:val="00392DAF"/>
    <w:rsid w:val="00393FA9"/>
    <w:rsid w:val="003A61C5"/>
    <w:rsid w:val="003B78FD"/>
    <w:rsid w:val="003F0B98"/>
    <w:rsid w:val="00491A4C"/>
    <w:rsid w:val="00494E47"/>
    <w:rsid w:val="004D70D2"/>
    <w:rsid w:val="005A5334"/>
    <w:rsid w:val="005B3FCC"/>
    <w:rsid w:val="005F7D3A"/>
    <w:rsid w:val="00601947"/>
    <w:rsid w:val="00634481"/>
    <w:rsid w:val="00693ED4"/>
    <w:rsid w:val="00715053"/>
    <w:rsid w:val="00772E8D"/>
    <w:rsid w:val="007D7FAA"/>
    <w:rsid w:val="007F4E02"/>
    <w:rsid w:val="00865689"/>
    <w:rsid w:val="0096746E"/>
    <w:rsid w:val="00981AB3"/>
    <w:rsid w:val="0098394F"/>
    <w:rsid w:val="009A611F"/>
    <w:rsid w:val="009E2528"/>
    <w:rsid w:val="009E48ED"/>
    <w:rsid w:val="009F6157"/>
    <w:rsid w:val="00A45CFB"/>
    <w:rsid w:val="00A72F0E"/>
    <w:rsid w:val="00AB27D1"/>
    <w:rsid w:val="00AC6CCD"/>
    <w:rsid w:val="00B27DCD"/>
    <w:rsid w:val="00B90BDC"/>
    <w:rsid w:val="00B93D53"/>
    <w:rsid w:val="00CA7391"/>
    <w:rsid w:val="00CF4EC6"/>
    <w:rsid w:val="00DA0C17"/>
    <w:rsid w:val="00DF4221"/>
    <w:rsid w:val="00E13E52"/>
    <w:rsid w:val="00EC00E6"/>
    <w:rsid w:val="00F425F7"/>
    <w:rsid w:val="00F53BBB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A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DB8"/>
    <w:pPr>
      <w:ind w:left="720"/>
      <w:contextualSpacing/>
    </w:pPr>
  </w:style>
  <w:style w:type="table" w:styleId="Tabela-Siatka">
    <w:name w:val="Table Grid"/>
    <w:basedOn w:val="Standardowy"/>
    <w:uiPriority w:val="39"/>
    <w:rsid w:val="0005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2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F61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F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02"/>
  </w:style>
  <w:style w:type="paragraph" w:styleId="Stopka">
    <w:name w:val="footer"/>
    <w:basedOn w:val="Normalny"/>
    <w:link w:val="StopkaZnak"/>
    <w:uiPriority w:val="99"/>
    <w:unhideWhenUsed/>
    <w:rsid w:val="007F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2021-11-05T09:19:00Z</dcterms:created>
  <dcterms:modified xsi:type="dcterms:W3CDTF">2021-11-05T09:19:00Z</dcterms:modified>
</cp:coreProperties>
</file>