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EEB8" w14:textId="77777777" w:rsidR="00D73EF1" w:rsidRDefault="000657F8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  <w:t xml:space="preserve">BIORĄCEJ  UDZIAŁ W PROCEDURZE REKRUTACJI </w:t>
      </w:r>
      <w:r>
        <w:rPr>
          <w:b/>
          <w:sz w:val="24"/>
        </w:rPr>
        <w:t>DO PRZEDSZKOLA</w:t>
      </w:r>
    </w:p>
    <w:p w14:paraId="7D2FFA5B" w14:textId="77777777" w:rsidR="00D73EF1" w:rsidRDefault="00D73EF1">
      <w:pPr>
        <w:jc w:val="center"/>
        <w:rPr>
          <w:b/>
          <w:sz w:val="24"/>
        </w:rPr>
      </w:pPr>
    </w:p>
    <w:p w14:paraId="34A47C74" w14:textId="77777777" w:rsidR="00D73EF1" w:rsidRDefault="000657F8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>ubiegająca/y się o zatrudnienie</w:t>
      </w:r>
      <w:r w:rsidRPr="004E2C48">
        <w:t xml:space="preserve"> w </w:t>
      </w:r>
      <w:r w:rsidRPr="004E2C48">
        <w:rPr>
          <w:szCs w:val="22"/>
        </w:rPr>
        <w:t xml:space="preserve">Przedszkolu Nr </w:t>
      </w:r>
      <w:r w:rsidR="00A512DB">
        <w:rPr>
          <w:szCs w:val="22"/>
        </w:rPr>
        <w:t>8</w:t>
      </w:r>
      <w:r w:rsidR="00011643">
        <w:rPr>
          <w:szCs w:val="22"/>
        </w:rPr>
        <w:t xml:space="preserve"> </w:t>
      </w:r>
      <w:r w:rsidRPr="004E2C48">
        <w:rPr>
          <w:szCs w:val="22"/>
        </w:rPr>
        <w:t xml:space="preserve"> w Tarnobrzegu,</w:t>
      </w:r>
      <w:r w:rsidRPr="004E2C48">
        <w:t xml:space="preserve"> na stanowisko</w:t>
      </w:r>
      <w:r w:rsidR="009970BD">
        <w:t xml:space="preserve"> </w:t>
      </w:r>
      <w:r w:rsidR="009970BD" w:rsidRPr="009970BD">
        <w:rPr>
          <w:b/>
        </w:rPr>
        <w:t>nauczyciela</w:t>
      </w:r>
      <w:r w:rsidRPr="009970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</w:t>
      </w:r>
    </w:p>
    <w:p w14:paraId="254750AC" w14:textId="77777777" w:rsidR="009970BD" w:rsidRDefault="009970BD"/>
    <w:p w14:paraId="3BEEAADB" w14:textId="77777777" w:rsidR="00D73EF1" w:rsidRDefault="000657F8">
      <w:r>
        <w:t>Oświadczam, że:</w:t>
      </w:r>
    </w:p>
    <w:p w14:paraId="4E1D5B44" w14:textId="77777777" w:rsidR="00D73EF1" w:rsidRDefault="00D73EF1"/>
    <w:p w14:paraId="57431306" w14:textId="77777777" w:rsidR="00D73EF1" w:rsidRDefault="000657F8">
      <w:pPr>
        <w:pStyle w:val="Akapitzlist"/>
        <w:numPr>
          <w:ilvl w:val="0"/>
          <w:numId w:val="2"/>
        </w:numPr>
        <w:jc w:val="both"/>
      </w:pPr>
      <w:r>
        <w:t xml:space="preserve">zapoznałam/em* się z treścią klauzuli informacyjnej dotyczącej przetwarzania danych osobowych wobec osoby ubiegającej się o zatrudnienie w </w:t>
      </w:r>
      <w:r>
        <w:rPr>
          <w:szCs w:val="22"/>
        </w:rPr>
        <w:t>Przedszkolu</w:t>
      </w:r>
      <w:r>
        <w:t>;</w:t>
      </w:r>
    </w:p>
    <w:p w14:paraId="433DA66B" w14:textId="77777777" w:rsidR="00D73EF1" w:rsidRDefault="00D73EF1">
      <w:pPr>
        <w:pStyle w:val="Akapitzlist"/>
      </w:pPr>
    </w:p>
    <w:p w14:paraId="2F263D86" w14:textId="77777777" w:rsidR="00D73EF1" w:rsidRDefault="000657F8">
      <w:pPr>
        <w:pStyle w:val="Akapitzlist"/>
        <w:jc w:val="right"/>
      </w:pPr>
      <w:r>
        <w:t>.............................................................</w:t>
      </w:r>
    </w:p>
    <w:p w14:paraId="691311AC" w14:textId="77777777"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14:paraId="1B99E514" w14:textId="77777777" w:rsidR="00D73EF1" w:rsidRDefault="00D73EF1"/>
    <w:p w14:paraId="79F5F1D3" w14:textId="77777777" w:rsidR="00D73EF1" w:rsidRDefault="00D73EF1"/>
    <w:p w14:paraId="6B4B2961" w14:textId="77777777" w:rsidR="00D73EF1" w:rsidRDefault="000657F8">
      <w:pPr>
        <w:pStyle w:val="Akapitzlist"/>
        <w:numPr>
          <w:ilvl w:val="0"/>
          <w:numId w:val="2"/>
        </w:numPr>
        <w:jc w:val="both"/>
      </w:pPr>
      <w:r>
        <w:t>wyrażam zgodę / nie wyrażam zgody* na przetwarzanie moich danych osobowych dodatkowo złożonych przeze mnie w ofercie (z mojej inicjatywy) do procedury rekrutacji w Przedszkolu.</w:t>
      </w:r>
    </w:p>
    <w:p w14:paraId="3D7F66A6" w14:textId="77777777" w:rsidR="00D73EF1" w:rsidRDefault="00D73EF1">
      <w:pPr>
        <w:pStyle w:val="Akapitzlist"/>
        <w:jc w:val="both"/>
      </w:pPr>
    </w:p>
    <w:p w14:paraId="5B91C43F" w14:textId="77777777" w:rsidR="00D73EF1" w:rsidRDefault="000657F8">
      <w:pPr>
        <w:pStyle w:val="Akapitzlist"/>
        <w:jc w:val="both"/>
      </w:pPr>
      <w:r>
        <w:t xml:space="preserve">Przyjmuję do wiadomości, ze przysługuje mi prawo do cofnięcia tej zgody </w:t>
      </w:r>
      <w:r>
        <w:br/>
        <w:t>w dowolnym momencie bez wpływu na zgodność z prawem przetwarzania, którego dokonano na podstawie zgody przed jej cofnięciem;</w:t>
      </w:r>
    </w:p>
    <w:p w14:paraId="02228BD8" w14:textId="77777777" w:rsidR="00D73EF1" w:rsidRDefault="00D73EF1"/>
    <w:p w14:paraId="025B809D" w14:textId="77777777" w:rsidR="00D73EF1" w:rsidRDefault="000657F8">
      <w:pPr>
        <w:pStyle w:val="Akapitzlist"/>
        <w:jc w:val="right"/>
      </w:pPr>
      <w:r>
        <w:t>.............................................................</w:t>
      </w:r>
    </w:p>
    <w:p w14:paraId="0B61C1C9" w14:textId="77777777"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14:paraId="4053EFB7" w14:textId="77777777" w:rsidR="00D73EF1" w:rsidRDefault="00D73EF1"/>
    <w:p w14:paraId="6F201E6E" w14:textId="77777777" w:rsidR="00D73EF1" w:rsidRDefault="00D73EF1"/>
    <w:p w14:paraId="3E3C5F9E" w14:textId="77777777" w:rsidR="00D73EF1" w:rsidRDefault="000657F8">
      <w:pPr>
        <w:rPr>
          <w:sz w:val="20"/>
          <w:szCs w:val="20"/>
        </w:rPr>
      </w:pPr>
      <w:r>
        <w:rPr>
          <w:sz w:val="20"/>
          <w:szCs w:val="20"/>
        </w:rPr>
        <w:t>Przetwarzanie moich danych osobowych zawartych w złożonej ofercie do procedury rekrutacji odbywać się będzie:</w:t>
      </w:r>
    </w:p>
    <w:p w14:paraId="2D2CFB67" w14:textId="77777777"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oparciu o moją zgodę na ich przetwarzanie udzieloną na podstawie art. 6 ust. 1 lit a lub/i art. 9 ust. 2 lit 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>
        <w:rPr>
          <w:sz w:val="20"/>
          <w:szCs w:val="20"/>
        </w:rPr>
        <w:br/>
        <w:t>o ochronie danych), zwane dalej „RODO”;</w:t>
      </w:r>
    </w:p>
    <w:p w14:paraId="31B57171" w14:textId="77777777"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oparciu o wypełnienie obowiązków prawnych ciążach na Przedszkolu w zakresie archiwizacji dokumentacji procedury rekrutacji na podstawie art. 6 ust. 1 lit. c RODO w zw. instrukcją kancelaryjną w Przedszkolu, obowiązującą na podstawie przepisów prawa.</w:t>
      </w:r>
    </w:p>
    <w:p w14:paraId="18CDB96B" w14:textId="77777777" w:rsidR="00D73EF1" w:rsidRDefault="00D73EF1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73EF1" w14:paraId="1EF1A271" w14:textId="77777777">
        <w:trPr>
          <w:cantSplit/>
        </w:trPr>
        <w:tc>
          <w:tcPr>
            <w:tcW w:w="4292" w:type="dxa"/>
          </w:tcPr>
          <w:p w14:paraId="274F0EA5" w14:textId="77777777" w:rsidR="00D73EF1" w:rsidRDefault="00D73EF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6F17C01" w14:textId="77777777" w:rsidR="00D73EF1" w:rsidRDefault="00D73EF1">
      <w:pPr>
        <w:rPr>
          <w:sz w:val="20"/>
          <w:szCs w:val="20"/>
        </w:rPr>
      </w:pPr>
    </w:p>
    <w:p w14:paraId="692EF99E" w14:textId="77777777" w:rsidR="00D73EF1" w:rsidRDefault="00D73EF1">
      <w:pPr>
        <w:rPr>
          <w:sz w:val="20"/>
          <w:szCs w:val="20"/>
        </w:rPr>
      </w:pPr>
    </w:p>
    <w:p w14:paraId="4A2B18A3" w14:textId="77777777" w:rsidR="00D73EF1" w:rsidRDefault="00D73EF1">
      <w:pPr>
        <w:rPr>
          <w:sz w:val="20"/>
          <w:szCs w:val="20"/>
        </w:rPr>
      </w:pPr>
    </w:p>
    <w:p w14:paraId="725CF0D1" w14:textId="77777777" w:rsidR="00D73EF1" w:rsidRDefault="00D73EF1">
      <w:pPr>
        <w:jc w:val="center"/>
        <w:rPr>
          <w:shd w:val="clear" w:color="auto" w:fill="FFFFFF"/>
        </w:rPr>
      </w:pPr>
    </w:p>
    <w:sectPr w:rsidR="00D73EF1" w:rsidSect="00D73EF1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F894" w14:textId="77777777" w:rsidR="004B1730" w:rsidRDefault="004B1730" w:rsidP="00D73EF1">
      <w:r>
        <w:separator/>
      </w:r>
    </w:p>
  </w:endnote>
  <w:endnote w:type="continuationSeparator" w:id="0">
    <w:p w14:paraId="5788248F" w14:textId="77777777" w:rsidR="004B1730" w:rsidRDefault="004B1730" w:rsidP="00D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87EA" w14:textId="77777777" w:rsidR="004B1730" w:rsidRDefault="004B1730" w:rsidP="00D73EF1">
      <w:r>
        <w:separator/>
      </w:r>
    </w:p>
  </w:footnote>
  <w:footnote w:type="continuationSeparator" w:id="0">
    <w:p w14:paraId="57CBBE28" w14:textId="77777777" w:rsidR="004B1730" w:rsidRDefault="004B1730" w:rsidP="00D7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729E" w14:textId="77777777" w:rsidR="00D73EF1" w:rsidRDefault="00D73EF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333"/>
    <w:multiLevelType w:val="multilevel"/>
    <w:tmpl w:val="0E60E9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04CDA"/>
    <w:multiLevelType w:val="multilevel"/>
    <w:tmpl w:val="2EA270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AF0061"/>
    <w:multiLevelType w:val="multilevel"/>
    <w:tmpl w:val="63448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F1"/>
    <w:rsid w:val="00011643"/>
    <w:rsid w:val="000657F8"/>
    <w:rsid w:val="000B2845"/>
    <w:rsid w:val="00153B00"/>
    <w:rsid w:val="001850A3"/>
    <w:rsid w:val="001C0E37"/>
    <w:rsid w:val="0038161B"/>
    <w:rsid w:val="004B1730"/>
    <w:rsid w:val="004E2C48"/>
    <w:rsid w:val="007D752F"/>
    <w:rsid w:val="007F416C"/>
    <w:rsid w:val="008B068E"/>
    <w:rsid w:val="009970BD"/>
    <w:rsid w:val="00A239AD"/>
    <w:rsid w:val="00A512DB"/>
    <w:rsid w:val="00A5130C"/>
    <w:rsid w:val="00CF7B62"/>
    <w:rsid w:val="00D73EF1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0F"/>
  <w15:docId w15:val="{D6B01FDC-8035-4D4B-B5CF-700DA064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agwek21">
    <w:name w:val="Nagłówek 21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customStyle="1" w:styleId="Nagwek31">
    <w:name w:val="Nagłówek 31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1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D73E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D73EF1"/>
    <w:rPr>
      <w:rFonts w:cs="Arial"/>
    </w:rPr>
  </w:style>
  <w:style w:type="paragraph" w:customStyle="1" w:styleId="Legenda1">
    <w:name w:val="Legenda1"/>
    <w:basedOn w:val="Normalny"/>
    <w:qFormat/>
    <w:rsid w:val="00D73EF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73EF1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D73EF1"/>
  </w:style>
  <w:style w:type="paragraph" w:customStyle="1" w:styleId="Nagwek1">
    <w:name w:val="Nagłówek1"/>
    <w:basedOn w:val="Normalny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um tbg</cp:lastModifiedBy>
  <cp:revision>2</cp:revision>
  <cp:lastPrinted>2018-12-17T11:53:00Z</cp:lastPrinted>
  <dcterms:created xsi:type="dcterms:W3CDTF">2021-08-05T06:34:00Z</dcterms:created>
  <dcterms:modified xsi:type="dcterms:W3CDTF">2021-08-05T06:34:00Z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