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224C" w14:textId="77777777" w:rsidR="00412773" w:rsidRDefault="00445EB2" w:rsidP="0041277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7F35">
        <w:rPr>
          <w:rFonts w:ascii="Times New Roman" w:eastAsia="Times New Roman" w:hAnsi="Times New Roman" w:cs="Times New Roman"/>
          <w:lang w:eastAsia="pl-PL"/>
        </w:rPr>
        <w:tab/>
      </w:r>
      <w:r w:rsidRPr="00677F35">
        <w:rPr>
          <w:rFonts w:ascii="Times New Roman" w:eastAsia="Times New Roman" w:hAnsi="Times New Roman" w:cs="Times New Roman"/>
          <w:lang w:eastAsia="pl-PL"/>
        </w:rPr>
        <w:tab/>
      </w:r>
      <w:r w:rsidRPr="00677F35">
        <w:rPr>
          <w:rFonts w:ascii="Times New Roman" w:eastAsia="Times New Roman" w:hAnsi="Times New Roman" w:cs="Times New Roman"/>
          <w:lang w:eastAsia="pl-PL"/>
        </w:rPr>
        <w:tab/>
      </w:r>
      <w:r w:rsidRPr="00677F35">
        <w:rPr>
          <w:rFonts w:ascii="Times New Roman" w:eastAsia="Times New Roman" w:hAnsi="Times New Roman" w:cs="Times New Roman"/>
          <w:lang w:eastAsia="pl-PL"/>
        </w:rPr>
        <w:tab/>
      </w:r>
      <w:r w:rsidRPr="00677F35">
        <w:rPr>
          <w:rFonts w:ascii="Times New Roman" w:eastAsia="Times New Roman" w:hAnsi="Times New Roman" w:cs="Times New Roman"/>
          <w:lang w:eastAsia="pl-PL"/>
        </w:rPr>
        <w:tab/>
      </w:r>
    </w:p>
    <w:p w14:paraId="30F2CB3B" w14:textId="44CF9133" w:rsidR="00AB2939" w:rsidRDefault="00977FB5" w:rsidP="0041277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</w:t>
      </w:r>
      <w:r w:rsidR="003241D3">
        <w:rPr>
          <w:rFonts w:ascii="Times New Roman" w:eastAsia="Times New Roman" w:hAnsi="Times New Roman" w:cs="Times New Roman"/>
          <w:lang w:eastAsia="pl-PL"/>
        </w:rPr>
        <w:t xml:space="preserve">       </w:t>
      </w:r>
    </w:p>
    <w:p w14:paraId="6D6B74D7" w14:textId="77777777" w:rsidR="00AB2939" w:rsidRDefault="00AB2939" w:rsidP="003241D3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6E5736" w14:textId="77777777" w:rsidR="00EF6F06" w:rsidRDefault="00EF6F06" w:rsidP="003241D3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149D3D" w14:textId="77777777" w:rsidR="00AB2939" w:rsidRDefault="00AB2939" w:rsidP="003241D3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E11936" w14:textId="4A5AE495" w:rsidR="003241D3" w:rsidRDefault="003241D3" w:rsidP="00AB2939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AB2939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BB50DB">
        <w:rPr>
          <w:rFonts w:ascii="Times New Roman" w:eastAsia="Times New Roman" w:hAnsi="Times New Roman" w:cs="Times New Roman"/>
          <w:lang w:eastAsia="pl-PL"/>
        </w:rPr>
        <w:tab/>
        <w:t xml:space="preserve">           </w:t>
      </w:r>
      <w:r w:rsidR="00445EB2" w:rsidRPr="00977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Tarnobrzeg, dnia </w:t>
      </w:r>
      <w:r w:rsidR="0099020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B50DB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9902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31E88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3701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367D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E381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1397A69D" w14:textId="23098475" w:rsidR="005A1EBE" w:rsidRPr="00412773" w:rsidRDefault="0099020A" w:rsidP="004127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EZS</w:t>
      </w:r>
      <w:r w:rsidR="00FD647B" w:rsidRPr="00977FB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3701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12773">
        <w:rPr>
          <w:rFonts w:ascii="Times New Roman" w:eastAsia="Times New Roman" w:hAnsi="Times New Roman" w:cs="Times New Roman"/>
          <w:sz w:val="24"/>
          <w:szCs w:val="24"/>
          <w:lang w:eastAsia="pl-PL"/>
        </w:rPr>
        <w:t>152</w:t>
      </w:r>
      <w:r w:rsidR="003701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50D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701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D647B" w:rsidRPr="00977FB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B50DB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</w:p>
    <w:p w14:paraId="0EB34AC6" w14:textId="77777777" w:rsidR="00412773" w:rsidRDefault="00412773" w:rsidP="00412773">
      <w:pPr>
        <w:spacing w:after="0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889BD8" w14:textId="77777777" w:rsidR="00412773" w:rsidRDefault="00412773" w:rsidP="00412773">
      <w:pPr>
        <w:spacing w:after="0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5760AA" w14:textId="2BAC143F" w:rsidR="0024220C" w:rsidRDefault="0024220C" w:rsidP="00526D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91867D" w14:textId="00E11579" w:rsidR="00977443" w:rsidRDefault="00977443" w:rsidP="00526D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016EF0" w14:textId="77777777" w:rsidR="00977443" w:rsidRDefault="00977443" w:rsidP="00526D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188588" w14:textId="6EEAB677" w:rsidR="005A1EBE" w:rsidRDefault="005A1EBE" w:rsidP="004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46BCCA" w14:textId="6DEC7A42" w:rsidR="00412773" w:rsidRPr="0082638F" w:rsidRDefault="00200AEA" w:rsidP="009D68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10 ust. 1 ustawy </w:t>
      </w:r>
      <w:r w:rsidR="009D6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11 lipca 2014 r. o petycjach                                        (t. j. Dz. U. z 2018 r. poz. 870)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udzielam odpowiedzi na złożoną w dniu 19.03.2021 r. </w:t>
      </w:r>
      <w:r w:rsidR="009D6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petycję w sprawie</w:t>
      </w:r>
      <w:r w:rsidRPr="00200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638F">
        <w:rPr>
          <w:rFonts w:ascii="Times New Roman" w:eastAsia="Times New Roman" w:hAnsi="Times New Roman" w:cs="Times New Roman"/>
          <w:sz w:val="24"/>
          <w:szCs w:val="24"/>
          <w:lang w:eastAsia="pl-PL"/>
        </w:rPr>
        <w:t>budowy sali sportowej przy Szkole Podstawowej nr 6 w Tarnobrzegu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A3E4EB" w14:textId="472AE3C6" w:rsidR="00AA7D2F" w:rsidRDefault="00AA7D2F" w:rsidP="009D68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Wniesiona petycja jest jak najbardziej słuszna i celowa, ale realizacja tej inwestycji </w:t>
      </w:r>
      <w:r w:rsidR="009D6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ograniczone </w:t>
      </w:r>
      <w:r w:rsidR="00984780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budżetowe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możliwa jest jedynie w przypadku uzyskania przez Miasto Tarnobrzeg </w:t>
      </w:r>
      <w:r w:rsidR="00984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znaczących środków finansowych pochodzących                          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dofinansowania zewnętrznego. </w:t>
      </w:r>
      <w:r w:rsidR="0085137F" w:rsidRPr="0082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5D2AF5" w14:textId="77777777" w:rsidR="009D6812" w:rsidRDefault="0085137F" w:rsidP="009D68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Deklaruję, że </w:t>
      </w:r>
      <w:r w:rsidRPr="0082638F">
        <w:rPr>
          <w:rFonts w:ascii="Times New Roman" w:hAnsi="Times New Roman" w:cs="Times New Roman"/>
          <w:sz w:val="24"/>
          <w:szCs w:val="24"/>
        </w:rPr>
        <w:t>podejm</w:t>
      </w:r>
      <w:r w:rsidR="009D6812">
        <w:rPr>
          <w:rFonts w:ascii="Times New Roman" w:hAnsi="Times New Roman" w:cs="Times New Roman"/>
          <w:sz w:val="24"/>
          <w:szCs w:val="24"/>
        </w:rPr>
        <w:t>ę</w:t>
      </w:r>
      <w:r w:rsidRPr="0082638F">
        <w:rPr>
          <w:rFonts w:ascii="Times New Roman" w:hAnsi="Times New Roman" w:cs="Times New Roman"/>
          <w:sz w:val="24"/>
          <w:szCs w:val="24"/>
        </w:rPr>
        <w:t xml:space="preserve"> </w:t>
      </w:r>
      <w:r w:rsidR="009D6812">
        <w:rPr>
          <w:rFonts w:ascii="Times New Roman" w:hAnsi="Times New Roman" w:cs="Times New Roman"/>
          <w:sz w:val="24"/>
          <w:szCs w:val="24"/>
        </w:rPr>
        <w:t>działania</w:t>
      </w:r>
      <w:r w:rsidRPr="0082638F">
        <w:rPr>
          <w:rFonts w:ascii="Times New Roman" w:hAnsi="Times New Roman" w:cs="Times New Roman"/>
          <w:sz w:val="24"/>
          <w:szCs w:val="24"/>
        </w:rPr>
        <w:t xml:space="preserve"> w celu pozyskania </w:t>
      </w:r>
      <w:r w:rsidR="00200AEA">
        <w:rPr>
          <w:rFonts w:ascii="Times New Roman" w:hAnsi="Times New Roman" w:cs="Times New Roman"/>
          <w:sz w:val="24"/>
          <w:szCs w:val="24"/>
        </w:rPr>
        <w:t xml:space="preserve">takich środków. </w:t>
      </w:r>
    </w:p>
    <w:p w14:paraId="4CA0CAD3" w14:textId="0A0D4CB8" w:rsidR="00A411B9" w:rsidRPr="00A411B9" w:rsidRDefault="00A411B9" w:rsidP="009D68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informuję,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przywołany w petycji ministerialny </w:t>
      </w:r>
      <w:r w:rsidRPr="00A411B9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</w:t>
      </w:r>
      <w:r w:rsidR="00984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rozwoju lokalnej infrastruktury sportowej</w:t>
      </w:r>
      <w:r w:rsidRPr="00A41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„Sportowa Polska”</w:t>
      </w:r>
      <w:r w:rsidR="00984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edycja 2021</w:t>
      </w:r>
      <w:r w:rsidRPr="00A41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przewiduje w ramach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4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A411B9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 grup zadań inwestycyjnych między</w:t>
      </w:r>
      <w:r w:rsidR="00984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11B9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budowę, przebudowę lub remont szkolnej infrastruktury sportowej, obejmującej</w:t>
      </w:r>
      <w:r w:rsidR="00984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11B9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</w:t>
      </w:r>
    </w:p>
    <w:p w14:paraId="4F91D88B" w14:textId="77777777" w:rsidR="00A411B9" w:rsidRPr="00A411B9" w:rsidRDefault="00A411B9" w:rsidP="009D681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budowę pełnowymiarowych </w:t>
      </w:r>
      <w:proofErr w:type="spellStart"/>
      <w:r w:rsidRPr="00A411B9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A41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gimnastycznych lub hal sportowych</w:t>
      </w:r>
    </w:p>
    <w:p w14:paraId="292D28CF" w14:textId="77777777" w:rsidR="00A411B9" w:rsidRPr="00A411B9" w:rsidRDefault="00A411B9" w:rsidP="009D681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B9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 boisk</w:t>
      </w:r>
    </w:p>
    <w:p w14:paraId="44835EA5" w14:textId="77777777" w:rsidR="00A411B9" w:rsidRPr="00A411B9" w:rsidRDefault="00A411B9" w:rsidP="009D681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B9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 kortów tenisowych i badmintonowych</w:t>
      </w:r>
    </w:p>
    <w:p w14:paraId="7ED2CAC9" w14:textId="77777777" w:rsidR="00A411B9" w:rsidRPr="00A411B9" w:rsidRDefault="00A411B9" w:rsidP="009D681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B9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 tzw. terenowych urządzeń sportowych</w:t>
      </w:r>
    </w:p>
    <w:p w14:paraId="77BA81F8" w14:textId="77777777" w:rsidR="00A411B9" w:rsidRPr="00A411B9" w:rsidRDefault="00A411B9" w:rsidP="009D681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B9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 kompleksów lub urządzeń lekkoatletycznych</w:t>
      </w:r>
    </w:p>
    <w:p w14:paraId="4918F829" w14:textId="77777777" w:rsidR="00A411B9" w:rsidRPr="00A411B9" w:rsidRDefault="00A411B9" w:rsidP="009D681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przebudowę i remont przyszkolnych obiektów sportowych</w:t>
      </w:r>
    </w:p>
    <w:p w14:paraId="0022B3E7" w14:textId="0AB5DA3C" w:rsidR="004F7D04" w:rsidRDefault="00A411B9" w:rsidP="009D681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41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ubiegania się o dofinansowanie na w/w działania niezbędna jest tak zwana gotowość techniczna. </w:t>
      </w:r>
      <w:r w:rsidRPr="00A411B9">
        <w:rPr>
          <w:rFonts w:ascii="Times New Roman" w:eastAsiaTheme="minorEastAsia" w:hAnsi="Times New Roman" w:cs="Times New Roman"/>
          <w:sz w:val="24"/>
          <w:szCs w:val="24"/>
          <w:lang w:eastAsia="pl-PL"/>
        </w:rPr>
        <w:t>Wniosek podlegający ocenie wymaga załączenia takich dokumentów, jak między innymi decyzja o pozwoleniu na budowę lub zgłoszenie budowy (przy czym dokumenty                     te muszą być uzyskane przed upływem terminu składania wniosków o dofinansowanie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="00200A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</w:t>
      </w:r>
      <w:r w:rsidR="000367D4">
        <w:rPr>
          <w:rFonts w:ascii="Times New Roman" w:eastAsiaTheme="minorEastAsia" w:hAnsi="Times New Roman" w:cs="Times New Roman"/>
          <w:sz w:val="24"/>
          <w:szCs w:val="24"/>
          <w:lang w:eastAsia="pl-PL"/>
        </w:rPr>
        <w:t>tj.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31 marca 2021 r.</w:t>
      </w:r>
      <w:r w:rsidRPr="00A411B9">
        <w:rPr>
          <w:rFonts w:ascii="Times New Roman" w:eastAsiaTheme="minorEastAsia" w:hAnsi="Times New Roman" w:cs="Times New Roman"/>
          <w:sz w:val="24"/>
          <w:szCs w:val="24"/>
          <w:lang w:eastAsia="pl-PL"/>
        </w:rPr>
        <w:t>),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B9">
        <w:rPr>
          <w:rFonts w:ascii="Times New Roman" w:eastAsiaTheme="minorEastAsia" w:hAnsi="Times New Roman" w:cs="Times New Roman"/>
          <w:sz w:val="24"/>
          <w:szCs w:val="24"/>
          <w:lang w:eastAsia="pl-PL"/>
        </w:rPr>
        <w:t>opis techniczny przedsięwzięcia lub ewentualnie</w:t>
      </w:r>
      <w:r w:rsidR="000367D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B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inne niezbędne </w:t>
      </w:r>
      <w:r w:rsidR="000367D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</w:t>
      </w:r>
      <w:r w:rsidRPr="00A411B9">
        <w:rPr>
          <w:rFonts w:ascii="Times New Roman" w:eastAsiaTheme="minorEastAsia" w:hAnsi="Times New Roman" w:cs="Times New Roman"/>
          <w:sz w:val="24"/>
          <w:szCs w:val="24"/>
          <w:lang w:eastAsia="pl-PL"/>
        </w:rPr>
        <w:t>szkice</w:t>
      </w:r>
      <w:r w:rsidR="000367D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B9">
        <w:rPr>
          <w:rFonts w:ascii="Times New Roman" w:eastAsiaTheme="minorEastAsia" w:hAnsi="Times New Roman" w:cs="Times New Roman"/>
          <w:sz w:val="24"/>
          <w:szCs w:val="24"/>
          <w:lang w:eastAsia="pl-PL"/>
        </w:rPr>
        <w:t>i rysunki umożliwiające analizę poprawności przyjętych rozwiązań projektowych, zbiorcze zestawienie kosztów i harmonogram rzeczowo - finansowy zadania inwestycyjnego,</w:t>
      </w:r>
      <w:r w:rsidR="00F40FB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367D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</w:t>
      </w:r>
      <w:r w:rsidRPr="00A411B9">
        <w:rPr>
          <w:rFonts w:ascii="Times New Roman" w:eastAsiaTheme="minorEastAsia" w:hAnsi="Times New Roman" w:cs="Times New Roman"/>
          <w:sz w:val="24"/>
          <w:szCs w:val="24"/>
          <w:lang w:eastAsia="pl-PL"/>
        </w:rPr>
        <w:t>czy też pisemne oświadczenie o zabezpieczeniu własnych środków finansowych.</w:t>
      </w:r>
    </w:p>
    <w:p w14:paraId="1E69763A" w14:textId="1573B420" w:rsidR="00BD4ED9" w:rsidRDefault="00F40FB8" w:rsidP="00F40F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38F">
        <w:rPr>
          <w:rFonts w:ascii="Times New Roman" w:hAnsi="Times New Roman" w:cs="Times New Roman"/>
          <w:sz w:val="24"/>
          <w:szCs w:val="24"/>
        </w:rPr>
        <w:t xml:space="preserve">Pierwszym etapem realizacji budowy tej sali </w:t>
      </w:r>
      <w:r w:rsidR="00BD4ED9">
        <w:rPr>
          <w:rFonts w:ascii="Times New Roman" w:hAnsi="Times New Roman" w:cs="Times New Roman"/>
          <w:sz w:val="24"/>
          <w:szCs w:val="24"/>
        </w:rPr>
        <w:t xml:space="preserve">musi </w:t>
      </w:r>
      <w:r>
        <w:rPr>
          <w:rFonts w:ascii="Times New Roman" w:hAnsi="Times New Roman" w:cs="Times New Roman"/>
          <w:sz w:val="24"/>
          <w:szCs w:val="24"/>
        </w:rPr>
        <w:t xml:space="preserve">więc </w:t>
      </w:r>
      <w:r w:rsidR="00BD4ED9">
        <w:rPr>
          <w:rFonts w:ascii="Times New Roman" w:hAnsi="Times New Roman" w:cs="Times New Roman"/>
          <w:sz w:val="24"/>
          <w:szCs w:val="24"/>
        </w:rPr>
        <w:t xml:space="preserve">być </w:t>
      </w:r>
      <w:r w:rsidRPr="0082638F">
        <w:rPr>
          <w:rFonts w:ascii="Times New Roman" w:hAnsi="Times New Roman" w:cs="Times New Roman"/>
          <w:sz w:val="24"/>
          <w:szCs w:val="24"/>
        </w:rPr>
        <w:t>przygotowanie dokumentacji projektowej wraz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38F">
        <w:rPr>
          <w:rFonts w:ascii="Times New Roman" w:hAnsi="Times New Roman" w:cs="Times New Roman"/>
          <w:sz w:val="24"/>
          <w:szCs w:val="24"/>
        </w:rPr>
        <w:t>z kosztorysem robót, w oparciu o którą dopiero można podejmować starania o dotację.</w:t>
      </w:r>
      <w:r w:rsidR="00256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8A9A6" w14:textId="34E40A21" w:rsidR="00F40FB8" w:rsidRPr="000367D4" w:rsidRDefault="00256A9B" w:rsidP="000367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Warto w tym miejscu zaznaczyć, że Zarząd Osiedla </w:t>
      </w:r>
      <w:proofErr w:type="spellStart"/>
      <w:r>
        <w:rPr>
          <w:rFonts w:ascii="Times New Roman" w:hAnsi="Times New Roman" w:cs="Times New Roman"/>
          <w:sz w:val="24"/>
          <w:szCs w:val="24"/>
        </w:rPr>
        <w:t>Miechocin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który w roku bieżącym przekazał </w:t>
      </w:r>
      <w:r w:rsidR="000367D4">
        <w:rPr>
          <w:rFonts w:ascii="Times New Roman" w:hAnsi="Times New Roman" w:cs="Times New Roman"/>
          <w:sz w:val="24"/>
          <w:szCs w:val="24"/>
        </w:rPr>
        <w:t xml:space="preserve">już </w:t>
      </w:r>
      <w:r>
        <w:rPr>
          <w:rFonts w:ascii="Times New Roman" w:hAnsi="Times New Roman" w:cs="Times New Roman"/>
          <w:sz w:val="24"/>
          <w:szCs w:val="24"/>
        </w:rPr>
        <w:t>na rzecz potrzeb</w:t>
      </w:r>
      <w:r w:rsidR="000367D4" w:rsidRPr="000367D4">
        <w:rPr>
          <w:rFonts w:ascii="Times New Roman" w:hAnsi="Times New Roman" w:cs="Times New Roman"/>
          <w:sz w:val="24"/>
          <w:szCs w:val="24"/>
        </w:rPr>
        <w:t xml:space="preserve"> </w:t>
      </w:r>
      <w:r w:rsidR="000367D4">
        <w:rPr>
          <w:rFonts w:ascii="Times New Roman" w:hAnsi="Times New Roman" w:cs="Times New Roman"/>
          <w:sz w:val="24"/>
          <w:szCs w:val="24"/>
        </w:rPr>
        <w:t>inwestycyjnych</w:t>
      </w:r>
      <w:r>
        <w:rPr>
          <w:rFonts w:ascii="Times New Roman" w:hAnsi="Times New Roman" w:cs="Times New Roman"/>
          <w:sz w:val="24"/>
          <w:szCs w:val="24"/>
        </w:rPr>
        <w:t xml:space="preserve"> Szkoły Podstawowej nr 6 w Tarnobrzegu </w:t>
      </w:r>
      <w:r w:rsidR="000367D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całość środków pozostających do jego dyspozycji </w:t>
      </w:r>
      <w:r w:rsidR="00F05DAB">
        <w:rPr>
          <w:rFonts w:ascii="Times New Roman" w:hAnsi="Times New Roman" w:cs="Times New Roman"/>
          <w:sz w:val="24"/>
          <w:szCs w:val="24"/>
        </w:rPr>
        <w:t>w ramach</w:t>
      </w:r>
      <w:r>
        <w:rPr>
          <w:rFonts w:ascii="Times New Roman" w:hAnsi="Times New Roman" w:cs="Times New Roman"/>
          <w:sz w:val="24"/>
          <w:szCs w:val="24"/>
        </w:rPr>
        <w:t xml:space="preserve"> tzw. Budżetu Osiedla</w:t>
      </w:r>
      <w:r w:rsidR="00BD4E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DA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tj. 50 000 zł</w:t>
      </w:r>
      <w:r w:rsidR="00BD4ED9">
        <w:rPr>
          <w:rFonts w:ascii="Times New Roman" w:hAnsi="Times New Roman" w:cs="Times New Roman"/>
          <w:sz w:val="24"/>
          <w:szCs w:val="24"/>
        </w:rPr>
        <w:t xml:space="preserve"> zadeklarował</w:t>
      </w:r>
      <w:r w:rsidR="000367D4">
        <w:rPr>
          <w:rFonts w:ascii="Times New Roman" w:hAnsi="Times New Roman" w:cs="Times New Roman"/>
          <w:sz w:val="24"/>
          <w:szCs w:val="24"/>
        </w:rPr>
        <w:t xml:space="preserve"> równocześnie</w:t>
      </w:r>
      <w:r w:rsidR="00BD4ED9">
        <w:rPr>
          <w:rFonts w:ascii="Times New Roman" w:hAnsi="Times New Roman" w:cs="Times New Roman"/>
          <w:sz w:val="24"/>
          <w:szCs w:val="24"/>
        </w:rPr>
        <w:t>, że zrobi</w:t>
      </w:r>
      <w:r w:rsidR="000367D4">
        <w:rPr>
          <w:rFonts w:ascii="Times New Roman" w:hAnsi="Times New Roman" w:cs="Times New Roman"/>
          <w:sz w:val="24"/>
          <w:szCs w:val="24"/>
        </w:rPr>
        <w:t xml:space="preserve"> </w:t>
      </w:r>
      <w:r w:rsidR="00F05DAB">
        <w:rPr>
          <w:rFonts w:ascii="Times New Roman" w:hAnsi="Times New Roman" w:cs="Times New Roman"/>
          <w:sz w:val="24"/>
          <w:szCs w:val="24"/>
        </w:rPr>
        <w:t xml:space="preserve">to samo </w:t>
      </w:r>
      <w:r w:rsidR="00BD4ED9">
        <w:rPr>
          <w:rFonts w:ascii="Times New Roman" w:hAnsi="Times New Roman" w:cs="Times New Roman"/>
          <w:sz w:val="24"/>
          <w:szCs w:val="24"/>
        </w:rPr>
        <w:t>w 2022 roku na poczet pokrycia kosztów wykonania przedmiotowej dokumentacji.</w:t>
      </w:r>
    </w:p>
    <w:p w14:paraId="5D6586F0" w14:textId="77777777" w:rsidR="001C2434" w:rsidRDefault="001C2434" w:rsidP="000367D4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Nadmieniam, że s</w:t>
      </w:r>
      <w:r w:rsidR="00200AEA">
        <w:rPr>
          <w:rFonts w:ascii="Times New Roman" w:hAnsi="Times New Roman" w:cs="Times New Roman"/>
        </w:rPr>
        <w:t>ugerowany</w:t>
      </w:r>
      <w:r w:rsidR="004F7D04" w:rsidRPr="00F1265A">
        <w:rPr>
          <w:rFonts w:ascii="Times New Roman" w:hAnsi="Times New Roman" w:cs="Times New Roman"/>
        </w:rPr>
        <w:t xml:space="preserve"> w petycji rządowy program</w:t>
      </w:r>
      <w:r w:rsidR="004F7D04">
        <w:rPr>
          <w:rFonts w:ascii="Times New Roman" w:hAnsi="Times New Roman" w:cs="Times New Roman"/>
        </w:rPr>
        <w:t xml:space="preserve"> </w:t>
      </w:r>
      <w:r w:rsidR="004F7D04" w:rsidRPr="00F1265A">
        <w:rPr>
          <w:rFonts w:ascii="Times New Roman" w:hAnsi="Times New Roman" w:cs="Times New Roman"/>
        </w:rPr>
        <w:t xml:space="preserve">Polski Ład </w:t>
      </w:r>
      <w:r>
        <w:rPr>
          <w:rFonts w:ascii="Times New Roman" w:hAnsi="Times New Roman" w:cs="Times New Roman"/>
        </w:rPr>
        <w:t xml:space="preserve">przewiduje               </w:t>
      </w:r>
      <w:r w:rsidR="004F7D04">
        <w:rPr>
          <w:rFonts w:ascii="Times New Roman" w:hAnsi="Times New Roman" w:cs="Times New Roman"/>
        </w:rPr>
        <w:t xml:space="preserve">w ramach realizacji inwestycyjnego filaru </w:t>
      </w:r>
      <w:r w:rsidR="004F7D04" w:rsidRPr="00F1265A">
        <w:rPr>
          <w:rFonts w:ascii="Times New Roman" w:hAnsi="Times New Roman" w:cs="Times New Roman"/>
        </w:rPr>
        <w:t>zwiększenie</w:t>
      </w:r>
      <w:r>
        <w:rPr>
          <w:rFonts w:ascii="Times New Roman" w:hAnsi="Times New Roman" w:cs="Times New Roman"/>
        </w:rPr>
        <w:t xml:space="preserve"> </w:t>
      </w:r>
      <w:r w:rsidR="004F7D04" w:rsidRPr="00F1265A">
        <w:rPr>
          <w:rFonts w:ascii="Times New Roman" w:hAnsi="Times New Roman" w:cs="Times New Roman"/>
        </w:rPr>
        <w:t>do 80 proc</w:t>
      </w:r>
      <w:r w:rsidR="004F7D04">
        <w:rPr>
          <w:rFonts w:ascii="Times New Roman" w:hAnsi="Times New Roman" w:cs="Times New Roman"/>
        </w:rPr>
        <w:t>ent</w:t>
      </w:r>
      <w:r w:rsidR="004F7D04" w:rsidRPr="00F1265A">
        <w:rPr>
          <w:rFonts w:ascii="Times New Roman" w:hAnsi="Times New Roman" w:cs="Times New Roman"/>
        </w:rPr>
        <w:t xml:space="preserve"> dofinansowania na budowę blisko 300 </w:t>
      </w:r>
      <w:proofErr w:type="spellStart"/>
      <w:r w:rsidR="004F7D04" w:rsidRPr="00F1265A">
        <w:rPr>
          <w:rFonts w:ascii="Times New Roman" w:hAnsi="Times New Roman" w:cs="Times New Roman"/>
        </w:rPr>
        <w:t>sal</w:t>
      </w:r>
      <w:proofErr w:type="spellEnd"/>
      <w:r w:rsidR="004F7D04" w:rsidRPr="00F1265A">
        <w:rPr>
          <w:rFonts w:ascii="Times New Roman" w:hAnsi="Times New Roman" w:cs="Times New Roman"/>
        </w:rPr>
        <w:t xml:space="preserve"> gimnastycznych i 100 basenów. </w:t>
      </w:r>
    </w:p>
    <w:p w14:paraId="4E5C564C" w14:textId="337CFF93" w:rsidR="004F7D04" w:rsidRDefault="004F7D04" w:rsidP="0041277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1265A">
        <w:rPr>
          <w:rFonts w:ascii="Times New Roman" w:hAnsi="Times New Roman" w:cs="Times New Roman"/>
        </w:rPr>
        <w:t>Niestety pierwotne</w:t>
      </w:r>
      <w:r w:rsidR="006C3F83">
        <w:rPr>
          <w:rFonts w:ascii="Times New Roman" w:hAnsi="Times New Roman" w:cs="Times New Roman"/>
        </w:rPr>
        <w:t>, zaprezentowane w ostatnich dniach</w:t>
      </w:r>
      <w:r w:rsidRPr="00F1265A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>ł</w:t>
      </w:r>
      <w:r w:rsidRPr="00F1265A">
        <w:rPr>
          <w:rFonts w:ascii="Times New Roman" w:hAnsi="Times New Roman" w:cs="Times New Roman"/>
        </w:rPr>
        <w:t xml:space="preserve">ożenia wskazują, </w:t>
      </w:r>
      <w:r>
        <w:rPr>
          <w:rFonts w:ascii="Times New Roman" w:hAnsi="Times New Roman" w:cs="Times New Roman"/>
        </w:rPr>
        <w:t>ż</w:t>
      </w:r>
      <w:r w:rsidRPr="00F1265A">
        <w:rPr>
          <w:rFonts w:ascii="Times New Roman" w:hAnsi="Times New Roman" w:cs="Times New Roman"/>
        </w:rPr>
        <w:t>e jedynie w gminach, które nie posiadają takich obiektów.</w:t>
      </w:r>
    </w:p>
    <w:p w14:paraId="1C0A4369" w14:textId="7F0F2A84" w:rsidR="00BC77C8" w:rsidRDefault="004F7D04" w:rsidP="0041277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</w:t>
      </w:r>
      <w:r w:rsidR="006C3F83">
        <w:rPr>
          <w:rFonts w:ascii="Times New Roman" w:hAnsi="Times New Roman" w:cs="Times New Roman"/>
        </w:rPr>
        <w:t>powyższym</w:t>
      </w:r>
      <w:r w:rsidR="00BC77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C3F83">
        <w:rPr>
          <w:rFonts w:ascii="Times New Roman" w:hAnsi="Times New Roman" w:cs="Times New Roman"/>
        </w:rPr>
        <w:t xml:space="preserve">merytoryczni pracownicy Urzędu Miasta Tarnobrzega                     </w:t>
      </w:r>
      <w:r>
        <w:rPr>
          <w:rFonts w:ascii="Times New Roman" w:hAnsi="Times New Roman" w:cs="Times New Roman"/>
        </w:rPr>
        <w:t>monitorowa</w:t>
      </w:r>
      <w:r w:rsidR="006C3F83">
        <w:rPr>
          <w:rFonts w:ascii="Times New Roman" w:hAnsi="Times New Roman" w:cs="Times New Roman"/>
        </w:rPr>
        <w:t>ć</w:t>
      </w:r>
      <w:r>
        <w:rPr>
          <w:rFonts w:ascii="Times New Roman" w:hAnsi="Times New Roman" w:cs="Times New Roman"/>
        </w:rPr>
        <w:t xml:space="preserve"> będ</w:t>
      </w:r>
      <w:r w:rsidR="006C3F83">
        <w:rPr>
          <w:rFonts w:ascii="Times New Roman" w:hAnsi="Times New Roman" w:cs="Times New Roman"/>
        </w:rPr>
        <w:t xml:space="preserve">ą na bieżąco możliwości pozyskania </w:t>
      </w:r>
      <w:r w:rsidR="00696232">
        <w:rPr>
          <w:rFonts w:ascii="Times New Roman" w:hAnsi="Times New Roman" w:cs="Times New Roman"/>
        </w:rPr>
        <w:t xml:space="preserve">pozabudżetowych, </w:t>
      </w:r>
      <w:r w:rsidR="002200C2">
        <w:rPr>
          <w:rFonts w:ascii="Times New Roman" w:hAnsi="Times New Roman" w:cs="Times New Roman"/>
        </w:rPr>
        <w:t xml:space="preserve">dedykowanych </w:t>
      </w:r>
      <w:r w:rsidR="006C3F83">
        <w:rPr>
          <w:rFonts w:ascii="Times New Roman" w:hAnsi="Times New Roman" w:cs="Times New Roman"/>
        </w:rPr>
        <w:t>środków finansowych</w:t>
      </w:r>
      <w:r w:rsidR="002200C2">
        <w:rPr>
          <w:rFonts w:ascii="Times New Roman" w:hAnsi="Times New Roman" w:cs="Times New Roman"/>
        </w:rPr>
        <w:t>,</w:t>
      </w:r>
      <w:r w:rsidR="006C3F83">
        <w:rPr>
          <w:rFonts w:ascii="Times New Roman" w:hAnsi="Times New Roman" w:cs="Times New Roman"/>
        </w:rPr>
        <w:t xml:space="preserve"> niezbędnych do budowy sali sportowej przy Szkole Podstawowej </w:t>
      </w:r>
      <w:r w:rsidR="000367D4">
        <w:rPr>
          <w:rFonts w:ascii="Times New Roman" w:hAnsi="Times New Roman" w:cs="Times New Roman"/>
        </w:rPr>
        <w:t xml:space="preserve">             </w:t>
      </w:r>
      <w:r w:rsidR="006C3F83">
        <w:rPr>
          <w:rFonts w:ascii="Times New Roman" w:hAnsi="Times New Roman" w:cs="Times New Roman"/>
        </w:rPr>
        <w:t>nr 6 w Tarnobrzegu.</w:t>
      </w:r>
    </w:p>
    <w:p w14:paraId="3AFC5732" w14:textId="77777777" w:rsidR="005A1EBE" w:rsidRDefault="005A1EBE" w:rsidP="001C2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E3888" w14:textId="7DA9F58C" w:rsidR="003701BE" w:rsidRDefault="00DF70CE" w:rsidP="009B1789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</w:t>
      </w:r>
      <w:r w:rsidR="009B1789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</w:p>
    <w:p w14:paraId="62CBC00D" w14:textId="77777777" w:rsidR="003701BE" w:rsidRDefault="003701BE" w:rsidP="003241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39C4C" w14:textId="77777777" w:rsidR="00EF6F06" w:rsidRDefault="00EF6F06" w:rsidP="003241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DFE6D3" w14:textId="77777777" w:rsidR="009B1789" w:rsidRDefault="009B1789" w:rsidP="003241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20FDF8" w14:textId="77777777" w:rsidR="005A1EBE" w:rsidRDefault="005A1EBE" w:rsidP="003241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7DC6AD" w14:textId="77777777" w:rsidR="0024220C" w:rsidRDefault="0024220C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70EAE36E" w14:textId="77777777" w:rsidR="0024220C" w:rsidRDefault="0024220C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0409187" w14:textId="77777777" w:rsidR="0024220C" w:rsidRDefault="0024220C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C4CD1BD" w14:textId="77777777" w:rsidR="00412773" w:rsidRDefault="00412773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5FC4BD01" w14:textId="77777777" w:rsidR="00412773" w:rsidRDefault="00412773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5141FC64" w14:textId="77777777" w:rsidR="00412773" w:rsidRDefault="00412773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1C08B1BB" w14:textId="77777777" w:rsidR="00412773" w:rsidRDefault="00412773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0A43E68" w14:textId="77777777" w:rsidR="00412773" w:rsidRDefault="00412773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CB71F99" w14:textId="77777777" w:rsidR="00412773" w:rsidRDefault="00412773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33FA924C" w14:textId="77777777" w:rsidR="00412773" w:rsidRDefault="00412773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6308795" w14:textId="77777777" w:rsidR="00412773" w:rsidRDefault="00412773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55DFD11F" w14:textId="77777777" w:rsidR="00412773" w:rsidRDefault="00412773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472FA6B" w14:textId="77777777" w:rsidR="00412773" w:rsidRDefault="00412773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1FF7ED6" w14:textId="77777777" w:rsidR="00412773" w:rsidRDefault="00412773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19890C35" w14:textId="77777777" w:rsidR="00412773" w:rsidRDefault="00412773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33652CDB" w14:textId="77777777" w:rsidR="00412773" w:rsidRDefault="00412773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E361D5C" w14:textId="77777777" w:rsidR="00412773" w:rsidRDefault="00412773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BF4F44E" w14:textId="77777777" w:rsidR="00412773" w:rsidRDefault="00412773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5917A966" w14:textId="77777777" w:rsidR="00412773" w:rsidRDefault="00412773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315057DD" w14:textId="77777777" w:rsidR="001C2434" w:rsidRDefault="001C2434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3B159024" w14:textId="77777777" w:rsidR="001C2434" w:rsidRDefault="001C2434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1D8C65B" w14:textId="77777777" w:rsidR="001C2434" w:rsidRDefault="001C2434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7D4C608C" w14:textId="77777777" w:rsidR="001C2434" w:rsidRDefault="001C2434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3B66D553" w14:textId="757B2744" w:rsidR="001C2434" w:rsidRDefault="001C2434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109E4A86" w14:textId="239DC309" w:rsidR="00F05DAB" w:rsidRDefault="00F05DAB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764FE744" w14:textId="77777777" w:rsidR="00F05DAB" w:rsidRDefault="00F05DAB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C64F8E6" w14:textId="77777777" w:rsidR="001C2434" w:rsidRDefault="001C2434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D48ABC1" w14:textId="73129EDA" w:rsidR="0033298A" w:rsidRPr="0024220C" w:rsidRDefault="0033298A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4220C">
        <w:rPr>
          <w:rFonts w:ascii="Times New Roman" w:hAnsi="Times New Roman" w:cs="Times New Roman"/>
          <w:sz w:val="20"/>
          <w:szCs w:val="20"/>
          <w:u w:val="single"/>
        </w:rPr>
        <w:t>Otrzymują:</w:t>
      </w:r>
    </w:p>
    <w:p w14:paraId="37F1B8AC" w14:textId="77777777" w:rsidR="0033298A" w:rsidRPr="0024220C" w:rsidRDefault="0033298A" w:rsidP="003329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20C">
        <w:rPr>
          <w:rFonts w:ascii="Times New Roman" w:hAnsi="Times New Roman" w:cs="Times New Roman"/>
          <w:sz w:val="20"/>
          <w:szCs w:val="20"/>
        </w:rPr>
        <w:t>1 x Adresat</w:t>
      </w:r>
    </w:p>
    <w:p w14:paraId="4F4662BE" w14:textId="77777777" w:rsidR="00AB2939" w:rsidRPr="0024220C" w:rsidRDefault="0033298A" w:rsidP="00C170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20C">
        <w:rPr>
          <w:rFonts w:ascii="Times New Roman" w:hAnsi="Times New Roman" w:cs="Times New Roman"/>
          <w:sz w:val="20"/>
          <w:szCs w:val="20"/>
        </w:rPr>
        <w:t>1 x A/a</w:t>
      </w:r>
    </w:p>
    <w:p w14:paraId="4B1D32D3" w14:textId="73C55C84" w:rsidR="00EC334E" w:rsidRPr="0024220C" w:rsidRDefault="00977443" w:rsidP="00A4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EC334E" w:rsidRPr="0024220C" w:rsidSect="00C170F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B5CA8"/>
    <w:multiLevelType w:val="hybridMultilevel"/>
    <w:tmpl w:val="22604386"/>
    <w:lvl w:ilvl="0" w:tplc="3C4C7F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31"/>
    <w:rsid w:val="000367D4"/>
    <w:rsid w:val="000504EE"/>
    <w:rsid w:val="001117A0"/>
    <w:rsid w:val="00137B86"/>
    <w:rsid w:val="001A2D99"/>
    <w:rsid w:val="001C2434"/>
    <w:rsid w:val="00200AEA"/>
    <w:rsid w:val="002200C2"/>
    <w:rsid w:val="00226696"/>
    <w:rsid w:val="00231E88"/>
    <w:rsid w:val="00237007"/>
    <w:rsid w:val="0024220C"/>
    <w:rsid w:val="0025132F"/>
    <w:rsid w:val="00256A9B"/>
    <w:rsid w:val="002638C8"/>
    <w:rsid w:val="002A1877"/>
    <w:rsid w:val="002A3862"/>
    <w:rsid w:val="002D7913"/>
    <w:rsid w:val="00311AE5"/>
    <w:rsid w:val="003241D3"/>
    <w:rsid w:val="0033298A"/>
    <w:rsid w:val="003630BB"/>
    <w:rsid w:val="003701BE"/>
    <w:rsid w:val="00374824"/>
    <w:rsid w:val="0038157C"/>
    <w:rsid w:val="0039289B"/>
    <w:rsid w:val="00401D62"/>
    <w:rsid w:val="00404E8C"/>
    <w:rsid w:val="00412773"/>
    <w:rsid w:val="004338BC"/>
    <w:rsid w:val="00441EC8"/>
    <w:rsid w:val="00445EB2"/>
    <w:rsid w:val="00462FD7"/>
    <w:rsid w:val="004A3C7D"/>
    <w:rsid w:val="004A4D9D"/>
    <w:rsid w:val="004E3811"/>
    <w:rsid w:val="004F7D04"/>
    <w:rsid w:val="005221E1"/>
    <w:rsid w:val="00526DE7"/>
    <w:rsid w:val="00577545"/>
    <w:rsid w:val="005873D5"/>
    <w:rsid w:val="005A1EBE"/>
    <w:rsid w:val="005B2A3A"/>
    <w:rsid w:val="005B3B05"/>
    <w:rsid w:val="005D10A3"/>
    <w:rsid w:val="005E0778"/>
    <w:rsid w:val="005E1857"/>
    <w:rsid w:val="006014C6"/>
    <w:rsid w:val="006459FA"/>
    <w:rsid w:val="00661724"/>
    <w:rsid w:val="006730DA"/>
    <w:rsid w:val="00677F35"/>
    <w:rsid w:val="00696232"/>
    <w:rsid w:val="006C3F83"/>
    <w:rsid w:val="006D1B30"/>
    <w:rsid w:val="006D252E"/>
    <w:rsid w:val="00701DE3"/>
    <w:rsid w:val="00717D6D"/>
    <w:rsid w:val="00776449"/>
    <w:rsid w:val="008215A4"/>
    <w:rsid w:val="0082638F"/>
    <w:rsid w:val="008401EA"/>
    <w:rsid w:val="0085137F"/>
    <w:rsid w:val="0086708D"/>
    <w:rsid w:val="00867C4B"/>
    <w:rsid w:val="008C33B2"/>
    <w:rsid w:val="00925FE6"/>
    <w:rsid w:val="0093638D"/>
    <w:rsid w:val="00977443"/>
    <w:rsid w:val="00977FB5"/>
    <w:rsid w:val="0098162C"/>
    <w:rsid w:val="00984780"/>
    <w:rsid w:val="0099020A"/>
    <w:rsid w:val="00990331"/>
    <w:rsid w:val="009B1789"/>
    <w:rsid w:val="009D6812"/>
    <w:rsid w:val="00A411B9"/>
    <w:rsid w:val="00A4488F"/>
    <w:rsid w:val="00A458AC"/>
    <w:rsid w:val="00A55E22"/>
    <w:rsid w:val="00A675D1"/>
    <w:rsid w:val="00A856C3"/>
    <w:rsid w:val="00AA3C3F"/>
    <w:rsid w:val="00AA7D2F"/>
    <w:rsid w:val="00AB2939"/>
    <w:rsid w:val="00AC465B"/>
    <w:rsid w:val="00B5375E"/>
    <w:rsid w:val="00B575F5"/>
    <w:rsid w:val="00B64646"/>
    <w:rsid w:val="00BB50DB"/>
    <w:rsid w:val="00BC77C8"/>
    <w:rsid w:val="00BD4ED9"/>
    <w:rsid w:val="00C170FC"/>
    <w:rsid w:val="00C32876"/>
    <w:rsid w:val="00C371DC"/>
    <w:rsid w:val="00C4543B"/>
    <w:rsid w:val="00C77A4B"/>
    <w:rsid w:val="00C82EFF"/>
    <w:rsid w:val="00CA4E93"/>
    <w:rsid w:val="00CF2844"/>
    <w:rsid w:val="00D22ED8"/>
    <w:rsid w:val="00D56B8B"/>
    <w:rsid w:val="00D80404"/>
    <w:rsid w:val="00D90AA5"/>
    <w:rsid w:val="00DA148F"/>
    <w:rsid w:val="00DB1FCE"/>
    <w:rsid w:val="00DF70CE"/>
    <w:rsid w:val="00E3743C"/>
    <w:rsid w:val="00EF4113"/>
    <w:rsid w:val="00EF6F06"/>
    <w:rsid w:val="00F009ED"/>
    <w:rsid w:val="00F030B8"/>
    <w:rsid w:val="00F05DAB"/>
    <w:rsid w:val="00F40FB8"/>
    <w:rsid w:val="00F66EA4"/>
    <w:rsid w:val="00F84BB6"/>
    <w:rsid w:val="00FA401A"/>
    <w:rsid w:val="00FB22A0"/>
    <w:rsid w:val="00FD5C53"/>
    <w:rsid w:val="00FD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08CA"/>
  <w15:docId w15:val="{0553AC47-A410-415B-92CE-29DD4F5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9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4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7D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A.Czaplińska</dc:creator>
  <cp:keywords/>
  <dc:description/>
  <cp:lastModifiedBy>p.smolinski</cp:lastModifiedBy>
  <cp:revision>18</cp:revision>
  <cp:lastPrinted>2021-05-25T07:02:00Z</cp:lastPrinted>
  <dcterms:created xsi:type="dcterms:W3CDTF">2021-05-13T11:11:00Z</dcterms:created>
  <dcterms:modified xsi:type="dcterms:W3CDTF">2021-05-27T10:23:00Z</dcterms:modified>
</cp:coreProperties>
</file>