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FE44" w14:textId="77777777" w:rsidR="00D60679" w:rsidRDefault="00452A2E">
      <w:pPr>
        <w:spacing w:after="155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99FFD0E48FC105EBF85A5BFAEBAEB382223879A1</w:t>
      </w:r>
    </w:p>
    <w:p w14:paraId="05467736" w14:textId="77777777" w:rsidR="00D60679" w:rsidRDefault="00452A2E">
      <w:pPr>
        <w:spacing w:after="125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identyfikator 170/2019/4</w:t>
      </w:r>
    </w:p>
    <w:p w14:paraId="7B57F382" w14:textId="77777777" w:rsidR="00D60679" w:rsidRDefault="00452A2E">
      <w:pPr>
        <w:spacing w:after="176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ZARZĄDZENIE NR 170/2019</w:t>
      </w:r>
    </w:p>
    <w:p w14:paraId="7825B876" w14:textId="77777777" w:rsidR="00D60679" w:rsidRDefault="00452A2E">
      <w:pPr>
        <w:spacing w:after="393" w:line="418" w:lineRule="auto"/>
        <w:ind w:left="3131" w:right="3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Prezydenta Miasta Tarnobrzega </w:t>
      </w:r>
      <w:r>
        <w:rPr>
          <w:rFonts w:ascii="Times New Roman" w:eastAsia="Times New Roman" w:hAnsi="Times New Roman" w:cs="Times New Roman"/>
          <w:sz w:val="24"/>
        </w:rPr>
        <w:t>z dnia 6 maja 2019 r.</w:t>
      </w:r>
    </w:p>
    <w:p w14:paraId="5A2278FB" w14:textId="77777777" w:rsidR="00D60679" w:rsidRDefault="00452A2E">
      <w:pPr>
        <w:spacing w:after="6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zmieniające zarządzenie w sprawie ustalenia Regulaminu naboru na wolne stanowiska</w:t>
      </w:r>
    </w:p>
    <w:p w14:paraId="77882799" w14:textId="77777777" w:rsidR="00D60679" w:rsidRDefault="00452A2E">
      <w:pPr>
        <w:spacing w:after="575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urzędnicze w tym na kierownicze stanowiska urzędnicze w Urzędzie Miasta Tarnobrzega</w:t>
      </w:r>
    </w:p>
    <w:p w14:paraId="3D64006F" w14:textId="77777777" w:rsidR="00D60679" w:rsidRDefault="00452A2E">
      <w:pPr>
        <w:spacing w:after="499" w:line="267" w:lineRule="auto"/>
        <w:ind w:left="-15" w:right="27" w:firstLine="283"/>
        <w:jc w:val="both"/>
      </w:pPr>
      <w:r>
        <w:rPr>
          <w:rFonts w:ascii="Times New Roman" w:eastAsia="Times New Roman" w:hAnsi="Times New Roman" w:cs="Times New Roman"/>
          <w:sz w:val="24"/>
        </w:rPr>
        <w:t>Na podstawie art. 33 ust. 3 i 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Dz. U. z 2019 r. poz. 506) oraz art. 11, 12, 13, 13a, 14 i 15 ustawy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2018 r. poz. 1260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zarządzam co następuje:</w:t>
      </w:r>
    </w:p>
    <w:p w14:paraId="407172DF" w14:textId="77777777" w:rsidR="00D60679" w:rsidRDefault="00452A2E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1 .</w:t>
      </w:r>
    </w:p>
    <w:p w14:paraId="5B50B8F7" w14:textId="77777777" w:rsidR="00D60679" w:rsidRDefault="00452A2E">
      <w:pPr>
        <w:spacing w:after="111" w:line="267" w:lineRule="auto"/>
        <w:ind w:left="-15" w:right="27"/>
        <w:jc w:val="both"/>
      </w:pPr>
      <w:r>
        <w:rPr>
          <w:rFonts w:ascii="Times New Roman" w:eastAsia="Times New Roman" w:hAnsi="Times New Roman" w:cs="Times New Roman"/>
          <w:sz w:val="24"/>
        </w:rPr>
        <w:t>W Regulaminie naboru na wolne stanowiska urzędnicze w tym na kierownicze stanowiska urzędnicze w Urzędzie Miasta Tarnobrzega, stanowiącym załącznik do Zarządzenia Nr 414/2018 Prezydenta Miasta Tarnobrzega z dnia 17 grudnia 2018 r., wprowadza się następując</w:t>
      </w:r>
      <w:r>
        <w:rPr>
          <w:rFonts w:ascii="Times New Roman" w:eastAsia="Times New Roman" w:hAnsi="Times New Roman" w:cs="Times New Roman"/>
          <w:sz w:val="24"/>
        </w:rPr>
        <w:t>e zmiany:</w:t>
      </w:r>
    </w:p>
    <w:p w14:paraId="42D4C169" w14:textId="77777777" w:rsidR="00D60679" w:rsidRDefault="00452A2E">
      <w:pPr>
        <w:numPr>
          <w:ilvl w:val="0"/>
          <w:numId w:val="1"/>
        </w:numPr>
        <w:spacing w:after="111" w:line="267" w:lineRule="auto"/>
        <w:ind w:right="27" w:hanging="180"/>
        <w:jc w:val="both"/>
      </w:pPr>
      <w:r>
        <w:rPr>
          <w:rFonts w:ascii="Times New Roman" w:eastAsia="Times New Roman" w:hAnsi="Times New Roman" w:cs="Times New Roman"/>
          <w:sz w:val="24"/>
        </w:rPr>
        <w:t>) Użyte w zarządzeniu w różnej liczbie i przypadku wyrazy „Wydział Organizacyjny” zastępuje się użytymi w odpowiedniej liczbie i przypadku wyrazami „Biuro Kadr i Polityki Zatrudnienia”;</w:t>
      </w:r>
    </w:p>
    <w:p w14:paraId="770C9F46" w14:textId="77777777" w:rsidR="00D60679" w:rsidRDefault="00452A2E">
      <w:pPr>
        <w:numPr>
          <w:ilvl w:val="0"/>
          <w:numId w:val="1"/>
        </w:numPr>
        <w:spacing w:after="111" w:line="267" w:lineRule="auto"/>
        <w:ind w:right="27" w:hanging="180"/>
        <w:jc w:val="both"/>
      </w:pPr>
      <w:r>
        <w:rPr>
          <w:rFonts w:ascii="Times New Roman" w:eastAsia="Times New Roman" w:hAnsi="Times New Roman" w:cs="Times New Roman"/>
          <w:sz w:val="24"/>
        </w:rPr>
        <w:t>) Załącznik nr 4 do Regulaminu otrzymuje brzmienie, jak w za</w:t>
      </w:r>
      <w:r>
        <w:rPr>
          <w:rFonts w:ascii="Times New Roman" w:eastAsia="Times New Roman" w:hAnsi="Times New Roman" w:cs="Times New Roman"/>
          <w:sz w:val="24"/>
        </w:rPr>
        <w:t>łączniku nr 1 do niniejszego zarządzenia;</w:t>
      </w:r>
    </w:p>
    <w:p w14:paraId="3A47413B" w14:textId="77777777" w:rsidR="00D60679" w:rsidRDefault="00452A2E">
      <w:pPr>
        <w:numPr>
          <w:ilvl w:val="0"/>
          <w:numId w:val="1"/>
        </w:numPr>
        <w:spacing w:after="271" w:line="267" w:lineRule="auto"/>
        <w:ind w:right="27" w:hanging="180"/>
        <w:jc w:val="both"/>
      </w:pPr>
      <w:r>
        <w:rPr>
          <w:rFonts w:ascii="Times New Roman" w:eastAsia="Times New Roman" w:hAnsi="Times New Roman" w:cs="Times New Roman"/>
          <w:sz w:val="24"/>
        </w:rPr>
        <w:t>) Załącznik nr 5 do Regulaminu otrzymuje brzmienie, jak w załączniku nr 2 do niniejszego zarządzenia.</w:t>
      </w:r>
    </w:p>
    <w:p w14:paraId="5A9E5790" w14:textId="77777777" w:rsidR="00D60679" w:rsidRDefault="00452A2E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2 .</w:t>
      </w:r>
    </w:p>
    <w:p w14:paraId="07921512" w14:textId="77777777" w:rsidR="00D60679" w:rsidRDefault="00452A2E">
      <w:pPr>
        <w:spacing w:after="261" w:line="267" w:lineRule="auto"/>
        <w:ind w:left="-15" w:right="27"/>
        <w:jc w:val="both"/>
      </w:pPr>
      <w:r>
        <w:rPr>
          <w:rFonts w:ascii="Times New Roman" w:eastAsia="Times New Roman" w:hAnsi="Times New Roman" w:cs="Times New Roman"/>
          <w:sz w:val="24"/>
        </w:rPr>
        <w:t>Wykonanie zarządzenia powierzam Sekretarzowi Miasta.</w:t>
      </w:r>
    </w:p>
    <w:p w14:paraId="0A3EFA48" w14:textId="77777777" w:rsidR="00D60679" w:rsidRDefault="00452A2E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3 .</w:t>
      </w:r>
    </w:p>
    <w:p w14:paraId="2D144C1D" w14:textId="77777777" w:rsidR="00D60679" w:rsidRDefault="00452A2E">
      <w:pPr>
        <w:spacing w:after="557" w:line="267" w:lineRule="auto"/>
        <w:ind w:left="-15" w:right="27"/>
        <w:jc w:val="both"/>
      </w:pPr>
      <w:r>
        <w:rPr>
          <w:rFonts w:ascii="Times New Roman" w:eastAsia="Times New Roman" w:hAnsi="Times New Roman" w:cs="Times New Roman"/>
          <w:sz w:val="24"/>
        </w:rPr>
        <w:t>Zarządzenie wchodzi w życie z dniem podpisania.</w:t>
      </w:r>
    </w:p>
    <w:p w14:paraId="7EB8B199" w14:textId="77777777" w:rsidR="00D60679" w:rsidRDefault="00452A2E">
      <w:pPr>
        <w:spacing w:after="12"/>
        <w:ind w:right="866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Prezydent Miasta Tarnobrzega</w:t>
      </w:r>
    </w:p>
    <w:p w14:paraId="0E823C36" w14:textId="77777777" w:rsidR="00D60679" w:rsidRDefault="00452A2E">
      <w:pPr>
        <w:pStyle w:val="Nagwek1"/>
        <w:spacing w:after="2373"/>
        <w:ind w:left="6486" w:right="0"/>
      </w:pPr>
      <w:r>
        <w:t>Dariusz Bożek</w:t>
      </w:r>
    </w:p>
    <w:p w14:paraId="354CA063" w14:textId="77777777" w:rsidR="00D60679" w:rsidRDefault="00452A2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_________________________________________________________________________________________________________________________ ZARZĄDZENIE NR 170/2019 Prezydenta Miasta Tarnobrzega z dnia 6 maja 2019 r. zmieniające za</w:t>
      </w:r>
      <w:r>
        <w:rPr>
          <w:rFonts w:ascii="Times New Roman" w:eastAsia="Times New Roman" w:hAnsi="Times New Roman" w:cs="Times New Roman"/>
          <w:sz w:val="16"/>
        </w:rPr>
        <w:t>rządzenie w sprawie ustalenia Regulaminu naboru na wolne stanowiska urzędnicze w tym na kierownicze stanowiska urzędnicze w Urzędzie Miasta Tarnobrzega</w:t>
      </w:r>
    </w:p>
    <w:p w14:paraId="57B1B55A" w14:textId="77777777" w:rsidR="00D60679" w:rsidRDefault="00452A2E">
      <w:pPr>
        <w:spacing w:after="307"/>
        <w:ind w:left="10" w:right="27" w:hanging="10"/>
        <w:jc w:val="right"/>
      </w:pPr>
      <w:r>
        <w:rPr>
          <w:rFonts w:ascii="Times New Roman" w:eastAsia="Times New Roman" w:hAnsi="Times New Roman" w:cs="Times New Roman"/>
          <w:sz w:val="16"/>
        </w:rPr>
        <w:t>Strona 1 z 2</w:t>
      </w:r>
    </w:p>
    <w:p w14:paraId="57873129" w14:textId="77777777" w:rsidR="00D60679" w:rsidRDefault="00452A2E">
      <w:pPr>
        <w:spacing w:after="656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lastRenderedPageBreak/>
        <w:t>99FFD0E48FC105EBF85A5BFAEBAEB382223879A1</w:t>
      </w:r>
    </w:p>
    <w:p w14:paraId="7875C835" w14:textId="77777777" w:rsidR="00D60679" w:rsidRDefault="00452A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Elektronicznie podpisany przez: DARIUSZ</w:t>
      </w:r>
    </w:p>
    <w:p w14:paraId="598EA30C" w14:textId="77777777" w:rsidR="00D60679" w:rsidRDefault="00452A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JÓZEF BOŻEK; URZĄD MIASTA</w:t>
      </w:r>
    </w:p>
    <w:p w14:paraId="5011DEB2" w14:textId="77777777" w:rsidR="00D60679" w:rsidRDefault="00452A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TARNOBRZEGA</w:t>
      </w:r>
    </w:p>
    <w:p w14:paraId="58993C9D" w14:textId="77777777" w:rsidR="00D60679" w:rsidRDefault="00452A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Data: 2019.05.13 10:20:49</w:t>
      </w:r>
    </w:p>
    <w:p w14:paraId="09B726BC" w14:textId="77777777" w:rsidR="00D60679" w:rsidRDefault="00452A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441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Odcisk palca certyfikatu: 8dc8 ee53 43c0 333 d7fb ca45 eb9 2d9a 1df4 3bcd 4a87 f949 5afe ad6a 6a22 61a8</w:t>
      </w:r>
    </w:p>
    <w:p w14:paraId="5255A9A7" w14:textId="77777777" w:rsidR="00D60679" w:rsidRDefault="00452A2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lastRenderedPageBreak/>
        <w:t>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 ZARZĄDZENIE NR 170/2019 Prezydenta Miasta Tarnobrzega z dnia 6 maja 2019 r. zmieniające zarządzenie w sprawie ustalenia Regulaminu naboru na wolne stanowiska urzędnicze w tym na kier</w:t>
      </w:r>
      <w:r>
        <w:rPr>
          <w:rFonts w:ascii="Times New Roman" w:eastAsia="Times New Roman" w:hAnsi="Times New Roman" w:cs="Times New Roman"/>
          <w:sz w:val="16"/>
        </w:rPr>
        <w:t>ownicze stanowiska urzędnicze w Urzędzie Miasta Tarnobrzega</w:t>
      </w:r>
    </w:p>
    <w:p w14:paraId="3B5A3DB7" w14:textId="77777777" w:rsidR="00D60679" w:rsidRDefault="00452A2E">
      <w:pPr>
        <w:spacing w:after="307"/>
        <w:ind w:left="10" w:right="27" w:hanging="10"/>
        <w:jc w:val="right"/>
      </w:pPr>
      <w:r>
        <w:rPr>
          <w:rFonts w:ascii="Times New Roman" w:eastAsia="Times New Roman" w:hAnsi="Times New Roman" w:cs="Times New Roman"/>
          <w:sz w:val="16"/>
        </w:rPr>
        <w:t>Strona 2 z 2</w:t>
      </w:r>
    </w:p>
    <w:sectPr w:rsidR="00D60679">
      <w:pgSz w:w="11900" w:h="16840"/>
      <w:pgMar w:top="1112" w:right="1086" w:bottom="61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300B5"/>
    <w:multiLevelType w:val="hybridMultilevel"/>
    <w:tmpl w:val="BE5E8C10"/>
    <w:lvl w:ilvl="0" w:tplc="B0E824B4">
      <w:start w:val="1"/>
      <w:numFmt w:val="decimal"/>
      <w:lvlText w:val="%1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420F2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E1880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C02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CA0A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22064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866C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6055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2C250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79"/>
    <w:rsid w:val="00452A2E"/>
    <w:rsid w:val="00D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551"/>
  <w15:docId w15:val="{7B0FF774-23E5-456E-B590-F833FD7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2"/>
      <w:ind w:right="4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cp:lastModifiedBy>Agnieszka Kopeć</cp:lastModifiedBy>
  <cp:revision>2</cp:revision>
  <dcterms:created xsi:type="dcterms:W3CDTF">2021-03-12T12:57:00Z</dcterms:created>
  <dcterms:modified xsi:type="dcterms:W3CDTF">2021-03-12T12:57:00Z</dcterms:modified>
</cp:coreProperties>
</file>