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F6EEB" w14:paraId="735D9A92" w14:textId="77777777" w:rsidTr="000F6EEB">
        <w:trPr>
          <w:jc w:val="center"/>
        </w:trPr>
        <w:tc>
          <w:tcPr>
            <w:tcW w:w="9062" w:type="dxa"/>
          </w:tcPr>
          <w:p w14:paraId="02A447A8" w14:textId="77777777" w:rsidR="000F6EEB" w:rsidRPr="00EE3483" w:rsidRDefault="000F6EEB" w:rsidP="00C34B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E348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REJESTR DZIAŁALNOŚCI REGULOWANEJ</w:t>
            </w:r>
          </w:p>
        </w:tc>
      </w:tr>
    </w:tbl>
    <w:tbl>
      <w:tblPr>
        <w:tblW w:w="96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886"/>
        <w:gridCol w:w="2987"/>
        <w:gridCol w:w="2269"/>
      </w:tblGrid>
      <w:tr w:rsidR="000F6EEB" w:rsidRPr="000A30C2" w14:paraId="0F0DE2B0" w14:textId="77777777" w:rsidTr="000F6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33"/>
            <w:vAlign w:val="center"/>
            <w:hideMark/>
          </w:tcPr>
          <w:p w14:paraId="37D3CBBC" w14:textId="77777777" w:rsidR="000F6EEB" w:rsidRPr="000A30C2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33"/>
            <w:vAlign w:val="center"/>
            <w:hideMark/>
          </w:tcPr>
          <w:p w14:paraId="533BAF7B" w14:textId="77777777" w:rsidR="000F6EEB" w:rsidRPr="000A30C2" w:rsidRDefault="000F6EEB" w:rsidP="00C34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33"/>
            <w:vAlign w:val="center"/>
            <w:hideMark/>
          </w:tcPr>
          <w:p w14:paraId="33C7E6C3" w14:textId="77777777" w:rsidR="000F6EEB" w:rsidRPr="000A30C2" w:rsidRDefault="000F6EEB" w:rsidP="00C34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siedziby głównej firmy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33"/>
            <w:vAlign w:val="center"/>
            <w:hideMark/>
          </w:tcPr>
          <w:p w14:paraId="16ECA1F5" w14:textId="77777777" w:rsidR="000F6EEB" w:rsidRPr="000A30C2" w:rsidRDefault="000F6EEB" w:rsidP="00C34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</w:t>
            </w:r>
          </w:p>
        </w:tc>
      </w:tr>
      <w:tr w:rsidR="000F6EEB" w:rsidRPr="00AC4E4F" w14:paraId="7A42DBDC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33A2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A27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Przedsiębiorstwo Gospodarki Komunalnej i Mieszkaniowej  Sandomierz  Sp. 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CC07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Przemysłowa  12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27-600 Sandomierz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EF8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Tel.(15)8323679</w:t>
            </w:r>
          </w:p>
        </w:tc>
      </w:tr>
      <w:tr w:rsidR="000F6EEB" w:rsidRPr="00AC4E4F" w14:paraId="3ED576FD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895F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E47F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Miejski Zakład Komunalny Sp.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58DAA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Komunalna 1,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37-450 Stalowa Wola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8F12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 (15)8423411</w:t>
            </w:r>
          </w:p>
        </w:tc>
      </w:tr>
      <w:tr w:rsidR="000F6EEB" w:rsidRPr="00AC4E4F" w14:paraId="5ABED85C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8C66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0D947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Santa-EKO </w:t>
            </w:r>
            <w:proofErr w:type="spellStart"/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69C8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Portowa24,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37-600 Sandomierz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31A9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Tel.(15)8236941</w:t>
            </w:r>
          </w:p>
        </w:tc>
      </w:tr>
      <w:tr w:rsidR="000F6EEB" w:rsidRPr="00AC4E4F" w14:paraId="64A4EEEA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174A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D51D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emondis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Sp. 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7F4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Zawodzie 18, 02-981 Warszawa -Oddział w Ostrowcu Świętokrzyskim, ul. Antoniego Hedy ps. ”Szary” 13 A,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27-400 Ostrowiec Świętokrzyski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812A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Tel.(41)2624100</w:t>
            </w:r>
          </w:p>
        </w:tc>
      </w:tr>
      <w:tr w:rsidR="000F6EEB" w:rsidRPr="00AC4E4F" w14:paraId="17645A1A" w14:textId="77777777" w:rsidTr="000F6EEB">
        <w:trPr>
          <w:trHeight w:val="669"/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6BDD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C37D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Stare Miasto-Park Sp.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9A2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Wierzawice 874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37-300 Leżajsk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B5A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Tel.(17)2420078</w:t>
            </w:r>
          </w:p>
        </w:tc>
      </w:tr>
      <w:tr w:rsidR="000F6EEB" w:rsidRPr="00AC4E4F" w14:paraId="2FCDE085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6524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242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FCC 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Polska Sp. z o.o. 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Zabrzu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61E7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Lecha 10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41-800 Zabrze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B92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Tel.(32)3763450</w:t>
            </w:r>
          </w:p>
        </w:tc>
      </w:tr>
      <w:tr w:rsidR="000F6EEB" w:rsidRPr="00AC4E4F" w14:paraId="5F47580B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1ABF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CF59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FCC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Tarnobrzeg Sp. z o.o. 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 Tarnobrzegu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891DA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Strefowa 8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39-400 Tarnobrzeg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303C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Tel.(15)08232379</w:t>
            </w:r>
          </w:p>
        </w:tc>
      </w:tr>
      <w:tr w:rsidR="000F6EEB" w:rsidRPr="00AC4E4F" w14:paraId="6E3A376A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8D9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B8E9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AUTO-Złom Bogusław Paź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963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Przewłoka 46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27-670 Łoniów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9D9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Tel.509512931</w:t>
            </w:r>
          </w:p>
        </w:tc>
      </w:tr>
      <w:tr w:rsidR="000F6EEB" w:rsidRPr="00AC4E4F" w14:paraId="30948A1D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CD8FD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D48F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Przedsiębiorstwo Gospodarki Komunalnej  i Mieszkaniowej 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Spółka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EFA8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Leśna 1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39-460 Nowa Dęba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E036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Tel.(15)8462641</w:t>
            </w:r>
          </w:p>
        </w:tc>
      </w:tr>
      <w:tr w:rsidR="000F6EEB" w:rsidRPr="00AC4E4F" w14:paraId="738B977F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4743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10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AF2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EKO-KWIAT Sp.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4963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Wola Jachowa 94A 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26-008 Górno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0DF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 501502264</w:t>
            </w:r>
          </w:p>
        </w:tc>
      </w:tr>
      <w:tr w:rsidR="000F6EEB" w:rsidRPr="00AC4E4F" w14:paraId="498310A2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D54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4EAAB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Przedsiębiorstwo Wielobranżowe Mirosław Olejarczyk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639B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Wola Jachowa 94A, 26-008 Górno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92812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 501502264</w:t>
            </w:r>
          </w:p>
        </w:tc>
      </w:tr>
      <w:tr w:rsidR="000F6EEB" w:rsidRPr="00AC4E4F" w14:paraId="05A1FD7D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E56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97B8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Miejski Zakład Komunalny Sp. z o.o. w Leżajsku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BF5B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Żwirki i Wigury 3</w:t>
            </w: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37-300 Leżajsk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0E87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Tel.(17)2420858</w:t>
            </w:r>
          </w:p>
        </w:tc>
      </w:tr>
      <w:tr w:rsidR="000F6EEB" w:rsidRPr="00AC4E4F" w14:paraId="384F5751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4DFF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023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KBU </w:t>
            </w:r>
            <w:proofErr w:type="spellStart"/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o.o. 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8B89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ul. Plac na Groblach 21/D,31-101 Kraków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F04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E4F">
              <w:rPr>
                <w:rFonts w:ascii="Times New Roman" w:eastAsia="Times New Roman" w:hAnsi="Times New Roman" w:cs="Times New Roman"/>
                <w:sz w:val="28"/>
                <w:szCs w:val="28"/>
              </w:rPr>
              <w:t>Tel.122922641</w:t>
            </w:r>
          </w:p>
        </w:tc>
      </w:tr>
      <w:tr w:rsidR="000F6EEB" w:rsidRPr="00AC4E4F" w14:paraId="5C9197C3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5868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F906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Zbiórka i Transport Odpadów Komunalnych Józefa Hausner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F462E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ul. Sienkiewicza  74, Wolina  37-400 Nisko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414E0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Tel. 515505035</w:t>
            </w:r>
          </w:p>
        </w:tc>
      </w:tr>
      <w:tr w:rsidR="000F6EEB" w:rsidRPr="00AC4E4F" w14:paraId="1641C15C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7EB21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44249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Przedsiębiorstwo Handlowo -Usługowe „Zieliński” Zbigniew Zieliński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F9035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ul. Klasztorna 27a,  26-035 Raków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C291A" w14:textId="77777777" w:rsidR="000F6EEB" w:rsidRPr="00AC4E4F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Tel. 413535027</w:t>
            </w:r>
          </w:p>
        </w:tc>
      </w:tr>
      <w:tr w:rsidR="000F6EEB" w:rsidRPr="00AC4E4F" w14:paraId="1110C2CA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63A08" w14:textId="03E91CE8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D1AD9" w14:textId="5C9C11D6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Alba Południe  Polska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BDDC9" w14:textId="479F8E8E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Starocmentarna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2,41-300 Dąbrowa Górnicza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83187" w14:textId="3B754A5F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Tel.  323969209</w:t>
            </w:r>
          </w:p>
        </w:tc>
      </w:tr>
      <w:tr w:rsidR="000F6EEB" w:rsidRPr="00AC4E4F" w14:paraId="5BB266AD" w14:textId="77777777" w:rsidTr="000F6EEB">
        <w:trPr>
          <w:tblCellSpacing w:w="0" w:type="dxa"/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49510" w14:textId="7231316E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7374A" w14:textId="6E698D7F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Alba EKOPLUS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0FFBA" w14:textId="208E54F6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Starocmentarna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2,41-300 Dąbrowa Górnicza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F6780" w14:textId="71C64C54" w:rsidR="000F6EEB" w:rsidRDefault="000F6EEB" w:rsidP="00C34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Tel.  323969209</w:t>
            </w:r>
            <w:bookmarkStart w:id="0" w:name="_GoBack"/>
            <w:bookmarkEnd w:id="0"/>
          </w:p>
        </w:tc>
      </w:tr>
    </w:tbl>
    <w:p w14:paraId="73A3A403" w14:textId="77777777" w:rsidR="000F6EEB" w:rsidRDefault="000F6EEB" w:rsidP="000F6EEB"/>
    <w:p w14:paraId="385284C8" w14:textId="13F88045" w:rsidR="000F6EEB" w:rsidRDefault="000F6EEB" w:rsidP="000F6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6EEB" w:rsidSect="000F6EE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FB"/>
    <w:rsid w:val="000B26C3"/>
    <w:rsid w:val="000F6EEB"/>
    <w:rsid w:val="002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889A"/>
  <w15:chartTrackingRefBased/>
  <w15:docId w15:val="{E8F7440A-6976-41D0-8AF7-048D45D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EB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EEB"/>
    <w:pPr>
      <w:spacing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2</cp:revision>
  <dcterms:created xsi:type="dcterms:W3CDTF">2019-06-27T10:11:00Z</dcterms:created>
  <dcterms:modified xsi:type="dcterms:W3CDTF">2019-06-27T10:11:00Z</dcterms:modified>
</cp:coreProperties>
</file>