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C956" w14:textId="77777777"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2D6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Klubu Kajakowego Jezioro Tarnobrzeg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14:paraId="2956C1B5" w14:textId="2ED90220"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Kajakowego Jezioro Tarnobrzeg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61EBC">
        <w:rPr>
          <w:rFonts w:ascii="Times New Roman" w:eastAsia="Times New Roman" w:hAnsi="Times New Roman" w:cs="Times New Roman"/>
          <w:sz w:val="24"/>
          <w:szCs w:val="24"/>
          <w:lang w:eastAsia="pl-PL"/>
        </w:rPr>
        <w:t>LOTTO 34.</w:t>
      </w:r>
      <w:r w:rsidR="00D13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583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Mistrzostwa</w:t>
      </w:r>
      <w:r w:rsidR="00D13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 w </w:t>
      </w:r>
      <w:r w:rsidR="00E61EBC">
        <w:rPr>
          <w:rFonts w:ascii="Times New Roman" w:eastAsia="Times New Roman" w:hAnsi="Times New Roman" w:cs="Times New Roman"/>
          <w:sz w:val="24"/>
          <w:szCs w:val="24"/>
          <w:lang w:eastAsia="pl-PL"/>
        </w:rPr>
        <w:t>maratonie kajakowym w Sztumie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14:paraId="005211F4" w14:textId="56328341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E61EBC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EBC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8286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 Klubem Kajakowym Jezioro Tarnobrzeg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7875EE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773583"/>
    <w:rsid w:val="00920F98"/>
    <w:rsid w:val="00940258"/>
    <w:rsid w:val="00960B01"/>
    <w:rsid w:val="0098286C"/>
    <w:rsid w:val="009E6E75"/>
    <w:rsid w:val="00AB0B23"/>
    <w:rsid w:val="00AF7221"/>
    <w:rsid w:val="00B2273A"/>
    <w:rsid w:val="00B67098"/>
    <w:rsid w:val="00C41DB1"/>
    <w:rsid w:val="00CC0393"/>
    <w:rsid w:val="00D139E9"/>
    <w:rsid w:val="00D17C44"/>
    <w:rsid w:val="00D41860"/>
    <w:rsid w:val="00D6015B"/>
    <w:rsid w:val="00D66BEB"/>
    <w:rsid w:val="00DE6A26"/>
    <w:rsid w:val="00E61EBC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0E62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12</cp:revision>
  <dcterms:created xsi:type="dcterms:W3CDTF">2018-09-20T12:05:00Z</dcterms:created>
  <dcterms:modified xsi:type="dcterms:W3CDTF">2020-09-04T10:46:00Z</dcterms:modified>
</cp:coreProperties>
</file>