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011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- </w:t>
      </w:r>
      <w:r w:rsidR="00EE1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Akcj</w:t>
      </w:r>
      <w:r w:rsidR="00011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</w:t>
      </w:r>
      <w:r w:rsidR="00EE1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Katolick</w:t>
      </w:r>
      <w:r w:rsidR="00011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</w:t>
      </w:r>
      <w:r w:rsidR="00EE1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Diecezji Sandomierskiej. Koł</w:t>
      </w:r>
      <w:r w:rsidR="00686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</w:t>
      </w:r>
      <w:r w:rsidR="00EE1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przy </w:t>
      </w:r>
      <w:r w:rsidR="00011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</w:t>
      </w:r>
      <w:r w:rsidR="00EE1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arafii Matki Bożej Częstochowskiej w </w:t>
      </w:r>
      <w:r w:rsidR="002D6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Tarnobrzeg</w:t>
      </w:r>
      <w:r w:rsidR="00EE1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 -Sobowie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- </w:t>
      </w:r>
      <w:r w:rsidR="00EE10F9">
        <w:rPr>
          <w:rFonts w:ascii="Times New Roman" w:eastAsia="Times New Roman" w:hAnsi="Times New Roman" w:cs="Times New Roman"/>
          <w:sz w:val="24"/>
          <w:szCs w:val="24"/>
          <w:lang w:eastAsia="pl-PL"/>
        </w:rPr>
        <w:t>Akcj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E1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Katolick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E1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Diecezji Sandomierskiej. Koł</w:t>
      </w:r>
      <w:r w:rsidR="0068625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E1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E10F9">
        <w:rPr>
          <w:rFonts w:ascii="Times New Roman" w:eastAsia="Times New Roman" w:hAnsi="Times New Roman" w:cs="Times New Roman"/>
          <w:sz w:val="24"/>
          <w:szCs w:val="24"/>
          <w:lang w:eastAsia="pl-PL"/>
        </w:rPr>
        <w:t>arafii Matki Bożej Częstochowskiej w Tarnobrzegu-Sobowie</w:t>
      </w:r>
      <w:r w:rsidR="00EE10F9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6528A" w:rsidRPr="0096528A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Całodniowy piknik rodzinny mieszkańców Tarnobrzega”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="00E543D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-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1" w:name="_Hlk8031750"/>
      <w:r w:rsidR="0096528A">
        <w:rPr>
          <w:rFonts w:ascii="Times New Roman" w:eastAsia="Times New Roman" w:hAnsi="Times New Roman" w:cs="Times New Roman"/>
          <w:sz w:val="24"/>
          <w:szCs w:val="24"/>
          <w:lang w:eastAsia="pl-PL"/>
        </w:rPr>
        <w:t>Akcj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6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Katolick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6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Diecezji Sandomierskiej. Koł</w:t>
      </w:r>
      <w:r w:rsidR="0068625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65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6528A">
        <w:rPr>
          <w:rFonts w:ascii="Times New Roman" w:eastAsia="Times New Roman" w:hAnsi="Times New Roman" w:cs="Times New Roman"/>
          <w:sz w:val="24"/>
          <w:szCs w:val="24"/>
          <w:lang w:eastAsia="pl-PL"/>
        </w:rPr>
        <w:t>arafii Matki Bożej Częstochowskiej</w:t>
      </w:r>
      <w:r w:rsidR="00011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28A">
        <w:rPr>
          <w:rFonts w:ascii="Times New Roman" w:eastAsia="Times New Roman" w:hAnsi="Times New Roman" w:cs="Times New Roman"/>
          <w:sz w:val="24"/>
          <w:szCs w:val="24"/>
          <w:lang w:eastAsia="pl-PL"/>
        </w:rPr>
        <w:t>w Tarnobrzegu-Sobowie</w:t>
      </w:r>
      <w:bookmarkEnd w:id="1"/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115CB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68625E"/>
    <w:rsid w:val="00702270"/>
    <w:rsid w:val="007448A1"/>
    <w:rsid w:val="00752466"/>
    <w:rsid w:val="00920F98"/>
    <w:rsid w:val="00960B01"/>
    <w:rsid w:val="0096528A"/>
    <w:rsid w:val="009E6E75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543DC"/>
    <w:rsid w:val="00ED2C11"/>
    <w:rsid w:val="00E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0213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2019-05-08T08:22:00Z</dcterms:created>
  <dcterms:modified xsi:type="dcterms:W3CDTF">2019-05-08T08:22:00Z</dcterms:modified>
</cp:coreProperties>
</file>