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B01" w:rsidRPr="005E2C71" w:rsidRDefault="00960B01" w:rsidP="005E2C71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5E2C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Oferta </w:t>
      </w:r>
      <w:r w:rsidR="007524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Tarnobrzeskiego Towarzystwa Historycznego</w:t>
      </w:r>
      <w:bookmarkStart w:id="0" w:name="_GoBack"/>
      <w:bookmarkEnd w:id="0"/>
      <w:r w:rsidR="005E2C71" w:rsidRPr="005E2C71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5E2C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w trybie art. 19a </w:t>
      </w:r>
    </w:p>
    <w:p w:rsidR="002E1C84" w:rsidRPr="00752466" w:rsidRDefault="00960B01" w:rsidP="005E2C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="00752466" w:rsidRPr="00752466">
        <w:rPr>
          <w:rFonts w:ascii="Times New Roman" w:eastAsia="Times New Roman" w:hAnsi="Times New Roman" w:cs="Times New Roman"/>
          <w:sz w:val="24"/>
          <w:szCs w:val="24"/>
          <w:lang w:eastAsia="pl-PL"/>
        </w:rPr>
        <w:t>Tarnobrzeskiego Towarzystwa Historycznego</w:t>
      </w:r>
      <w:r w:rsidR="003D4810" w:rsidRPr="007524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2466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</w:t>
      </w:r>
      <w:r w:rsidR="00D66BEB" w:rsidRPr="0075246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52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752466" w:rsidRPr="00752466">
        <w:rPr>
          <w:rFonts w:ascii="Times New Roman" w:eastAsia="Arial" w:hAnsi="Times New Roman" w:cs="Times New Roman"/>
          <w:sz w:val="24"/>
          <w:szCs w:val="24"/>
        </w:rPr>
        <w:t>Aktywizacja i integracja środowiska seniorów poprzez promocje historycznych postaci i wydarzenia sportowe związane z Tarnobrzegiem.</w:t>
      </w:r>
      <w:r w:rsidR="00D66BEB" w:rsidRPr="0075246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75246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60B01" w:rsidRPr="005E2C71" w:rsidRDefault="00960B01" w:rsidP="005E2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752466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="00AF7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2466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 w:rsidR="00D66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 r.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uwagi, </w:t>
      </w:r>
      <w:r w:rsidR="00752466">
        <w:rPr>
          <w:rFonts w:ascii="Times New Roman" w:eastAsia="Times New Roman" w:hAnsi="Times New Roman" w:cs="Times New Roman"/>
          <w:sz w:val="24"/>
          <w:szCs w:val="24"/>
          <w:lang w:eastAsia="pl-PL"/>
        </w:rPr>
        <w:t>z </w:t>
      </w:r>
      <w:r w:rsidR="00752466" w:rsidRPr="00752466">
        <w:rPr>
          <w:rFonts w:ascii="Times New Roman" w:eastAsia="Times New Roman" w:hAnsi="Times New Roman" w:cs="Times New Roman"/>
          <w:sz w:val="24"/>
          <w:szCs w:val="24"/>
          <w:lang w:eastAsia="pl-PL"/>
        </w:rPr>
        <w:t>Tarnobrzeski</w:t>
      </w:r>
      <w:r w:rsidR="00752466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752466" w:rsidRPr="00752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Towarzystw</w:t>
      </w:r>
      <w:r w:rsidR="00752466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="00752466" w:rsidRPr="00752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Historyczn</w:t>
      </w:r>
      <w:r w:rsidR="00752466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="00752466" w:rsidRPr="007524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w/w zadania.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p w:rsidR="00024168" w:rsidRPr="005E2C71" w:rsidRDefault="00024168">
      <w:pPr>
        <w:rPr>
          <w:rFonts w:ascii="Times New Roman" w:hAnsi="Times New Roman" w:cs="Times New Roman"/>
        </w:rPr>
      </w:pPr>
    </w:p>
    <w:sectPr w:rsidR="00024168" w:rsidRPr="005E2C7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4168"/>
    <w:rsid w:val="0015107C"/>
    <w:rsid w:val="001E2A4F"/>
    <w:rsid w:val="002E1889"/>
    <w:rsid w:val="002E1C84"/>
    <w:rsid w:val="003D4810"/>
    <w:rsid w:val="005159D0"/>
    <w:rsid w:val="005E2C71"/>
    <w:rsid w:val="00702270"/>
    <w:rsid w:val="007448A1"/>
    <w:rsid w:val="00752466"/>
    <w:rsid w:val="00960B01"/>
    <w:rsid w:val="009E6E75"/>
    <w:rsid w:val="00AB0B23"/>
    <w:rsid w:val="00AF7221"/>
    <w:rsid w:val="00B67098"/>
    <w:rsid w:val="00D41860"/>
    <w:rsid w:val="00D6015B"/>
    <w:rsid w:val="00D66BEB"/>
    <w:rsid w:val="00DE6A26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4AFD1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R.Chrząstek</cp:lastModifiedBy>
  <cp:revision>2</cp:revision>
  <dcterms:created xsi:type="dcterms:W3CDTF">2017-11-16T14:14:00Z</dcterms:created>
  <dcterms:modified xsi:type="dcterms:W3CDTF">2017-11-16T14:14:00Z</dcterms:modified>
</cp:coreProperties>
</file>