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82241" w14:textId="68A61123" w:rsidR="00E1164E" w:rsidRPr="00E1164E" w:rsidRDefault="00E1164E" w:rsidP="00E1164E">
      <w:pPr>
        <w:spacing w:after="0" w:line="240" w:lineRule="auto"/>
        <w:ind w:left="5664"/>
        <w:jc w:val="right"/>
        <w:rPr>
          <w:rFonts w:ascii="Calibri" w:eastAsia="Calibri" w:hAnsi="Calibri" w:cs="Calibri"/>
          <w:b/>
          <w:bCs/>
          <w:sz w:val="18"/>
          <w:szCs w:val="18"/>
        </w:rPr>
      </w:pPr>
      <w:r w:rsidRPr="00E1164E">
        <w:rPr>
          <w:rFonts w:ascii="Calibri" w:eastAsia="Calibri" w:hAnsi="Calibri" w:cs="Calibri"/>
          <w:b/>
          <w:bCs/>
          <w:sz w:val="18"/>
          <w:szCs w:val="18"/>
        </w:rPr>
        <w:t xml:space="preserve">Załącznik nr </w:t>
      </w:r>
      <w:r>
        <w:rPr>
          <w:rFonts w:ascii="Calibri" w:eastAsia="Calibri" w:hAnsi="Calibri" w:cs="Calibri"/>
          <w:b/>
          <w:bCs/>
          <w:sz w:val="18"/>
          <w:szCs w:val="18"/>
        </w:rPr>
        <w:t>4</w:t>
      </w:r>
      <w:r w:rsidRPr="00E1164E">
        <w:rPr>
          <w:rFonts w:ascii="Calibri" w:eastAsia="Calibri" w:hAnsi="Calibri" w:cs="Calibri"/>
          <w:b/>
          <w:bCs/>
          <w:sz w:val="18"/>
          <w:szCs w:val="18"/>
        </w:rPr>
        <w:t xml:space="preserve"> do </w:t>
      </w:r>
    </w:p>
    <w:p w14:paraId="44D6CC37" w14:textId="0EF64296" w:rsidR="00E1164E" w:rsidRPr="00E1164E" w:rsidRDefault="00E1164E" w:rsidP="00E1164E">
      <w:pPr>
        <w:spacing w:after="0" w:line="240" w:lineRule="auto"/>
        <w:ind w:left="5664"/>
        <w:jc w:val="right"/>
        <w:rPr>
          <w:rFonts w:ascii="Calibri" w:eastAsia="Calibri" w:hAnsi="Calibri" w:cs="Calibri"/>
          <w:b/>
          <w:bCs/>
          <w:sz w:val="18"/>
          <w:szCs w:val="18"/>
        </w:rPr>
      </w:pPr>
      <w:r w:rsidRPr="00E1164E">
        <w:rPr>
          <w:rFonts w:ascii="Calibri" w:eastAsia="Calibri" w:hAnsi="Calibri" w:cs="Calibri"/>
          <w:b/>
          <w:bCs/>
          <w:sz w:val="18"/>
          <w:szCs w:val="18"/>
        </w:rPr>
        <w:t xml:space="preserve">Uchwały Nr </w:t>
      </w:r>
      <w:r w:rsidR="00556DF1">
        <w:rPr>
          <w:rFonts w:ascii="Calibri" w:eastAsia="Calibri" w:hAnsi="Calibri" w:cs="Calibri"/>
          <w:b/>
          <w:bCs/>
          <w:sz w:val="18"/>
          <w:szCs w:val="18"/>
        </w:rPr>
        <w:t>XXXIII/366/2020</w:t>
      </w:r>
    </w:p>
    <w:p w14:paraId="7F652115" w14:textId="77777777" w:rsidR="00E1164E" w:rsidRPr="00E1164E" w:rsidRDefault="00E1164E" w:rsidP="00E1164E">
      <w:pPr>
        <w:spacing w:after="0" w:line="240" w:lineRule="auto"/>
        <w:ind w:left="5664"/>
        <w:jc w:val="right"/>
        <w:rPr>
          <w:rFonts w:ascii="Calibri" w:eastAsia="Calibri" w:hAnsi="Calibri" w:cs="Calibri"/>
          <w:b/>
          <w:bCs/>
          <w:sz w:val="18"/>
          <w:szCs w:val="18"/>
        </w:rPr>
      </w:pPr>
      <w:r w:rsidRPr="00E1164E">
        <w:rPr>
          <w:rFonts w:ascii="Calibri" w:eastAsia="Calibri" w:hAnsi="Calibri" w:cs="Calibri"/>
          <w:b/>
          <w:bCs/>
          <w:sz w:val="18"/>
          <w:szCs w:val="18"/>
        </w:rPr>
        <w:t xml:space="preserve">Rady Miasta Tarnobrzega </w:t>
      </w:r>
    </w:p>
    <w:p w14:paraId="65B3314A" w14:textId="570AC2C3" w:rsidR="00E1164E" w:rsidRPr="00E1164E" w:rsidRDefault="00E1164E" w:rsidP="00E1164E">
      <w:pPr>
        <w:spacing w:after="0" w:line="240" w:lineRule="auto"/>
        <w:ind w:left="5664"/>
        <w:jc w:val="right"/>
        <w:rPr>
          <w:rFonts w:ascii="Calibri" w:eastAsia="Calibri" w:hAnsi="Calibri" w:cs="Calibri"/>
          <w:b/>
          <w:bCs/>
          <w:sz w:val="18"/>
          <w:szCs w:val="18"/>
        </w:rPr>
      </w:pPr>
      <w:r w:rsidRPr="00E1164E">
        <w:rPr>
          <w:rFonts w:ascii="Calibri" w:eastAsia="Calibri" w:hAnsi="Calibri" w:cs="Calibri"/>
          <w:b/>
          <w:bCs/>
          <w:sz w:val="18"/>
          <w:szCs w:val="18"/>
        </w:rPr>
        <w:t xml:space="preserve">z dnia </w:t>
      </w:r>
      <w:r w:rsidR="00556DF1">
        <w:rPr>
          <w:rFonts w:ascii="Calibri" w:eastAsia="Calibri" w:hAnsi="Calibri" w:cs="Calibri"/>
          <w:b/>
          <w:bCs/>
          <w:sz w:val="18"/>
          <w:szCs w:val="18"/>
        </w:rPr>
        <w:t>30 września 2020 r.</w:t>
      </w:r>
    </w:p>
    <w:p w14:paraId="58909649" w14:textId="2676DE18" w:rsidR="00C80ABC" w:rsidRDefault="00E1164E" w:rsidP="00E1164E">
      <w:pPr>
        <w:spacing w:after="0" w:line="240" w:lineRule="auto"/>
        <w:jc w:val="right"/>
      </w:pPr>
      <w:r w:rsidRPr="00E1164E">
        <w:rPr>
          <w:rFonts w:ascii="Calibri" w:eastAsia="Calibri" w:hAnsi="Calibri" w:cs="Calibri"/>
          <w:b/>
          <w:bCs/>
          <w:sz w:val="18"/>
          <w:szCs w:val="18"/>
        </w:rPr>
        <w:t xml:space="preserve">w sprawie określenia zasad, trybu przyznawania </w:t>
      </w:r>
      <w:r w:rsidRPr="00E1164E">
        <w:rPr>
          <w:rFonts w:ascii="Calibri" w:eastAsia="Calibri" w:hAnsi="Calibri" w:cs="Calibri"/>
          <w:b/>
          <w:bCs/>
          <w:sz w:val="18"/>
          <w:szCs w:val="18"/>
        </w:rPr>
        <w:br/>
        <w:t>i pozbawiania stypendiów oraz nagród</w:t>
      </w:r>
      <w:r w:rsidRPr="00E1164E">
        <w:rPr>
          <w:rFonts w:ascii="Calibri" w:eastAsia="Calibri" w:hAnsi="Calibri" w:cs="Calibri"/>
          <w:b/>
          <w:bCs/>
          <w:sz w:val="18"/>
          <w:szCs w:val="18"/>
        </w:rPr>
        <w:br/>
        <w:t xml:space="preserve">za wysokie wyniki w krajowym lub międzynarodowym </w:t>
      </w:r>
      <w:r w:rsidRPr="00E1164E">
        <w:rPr>
          <w:rFonts w:ascii="Calibri" w:eastAsia="Calibri" w:hAnsi="Calibri" w:cs="Calibri"/>
          <w:b/>
          <w:bCs/>
          <w:sz w:val="18"/>
          <w:szCs w:val="18"/>
        </w:rPr>
        <w:br/>
        <w:t>współzawodnictwie sportowym</w:t>
      </w:r>
    </w:p>
    <w:p w14:paraId="0187B74B" w14:textId="4E8F5B2A" w:rsidR="00C80ABC" w:rsidRDefault="00C80ABC" w:rsidP="00C80ABC">
      <w:pPr>
        <w:spacing w:after="0" w:line="240" w:lineRule="auto"/>
      </w:pPr>
    </w:p>
    <w:p w14:paraId="1C3CEBF2" w14:textId="51C6A4E1" w:rsidR="00C80ABC" w:rsidRDefault="00C80ABC" w:rsidP="00C80ABC">
      <w:pPr>
        <w:spacing w:after="0" w:line="240" w:lineRule="auto"/>
        <w:jc w:val="center"/>
        <w:rPr>
          <w:b/>
          <w:bCs/>
        </w:rPr>
      </w:pPr>
      <w:r w:rsidRPr="00C80ABC">
        <w:rPr>
          <w:b/>
          <w:bCs/>
        </w:rPr>
        <w:t>Zasady</w:t>
      </w:r>
      <w:r w:rsidR="00AE47DA">
        <w:rPr>
          <w:b/>
          <w:bCs/>
        </w:rPr>
        <w:t xml:space="preserve"> i</w:t>
      </w:r>
      <w:r w:rsidRPr="00C80ABC">
        <w:rPr>
          <w:b/>
          <w:bCs/>
        </w:rPr>
        <w:t xml:space="preserve"> tryb przyznawania </w:t>
      </w:r>
      <w:r w:rsidR="00290B78">
        <w:rPr>
          <w:b/>
          <w:bCs/>
        </w:rPr>
        <w:t xml:space="preserve">nagród </w:t>
      </w:r>
      <w:r w:rsidR="00290B78">
        <w:rPr>
          <w:b/>
          <w:bCs/>
        </w:rPr>
        <w:br/>
        <w:t>za wysokie wyniki osiągane we współzawodnictwie sportowym</w:t>
      </w:r>
    </w:p>
    <w:p w14:paraId="76CD4AD1" w14:textId="77777777" w:rsidR="00885853" w:rsidRDefault="00885853" w:rsidP="00885853">
      <w:pPr>
        <w:spacing w:after="0" w:line="240" w:lineRule="auto"/>
        <w:jc w:val="center"/>
        <w:rPr>
          <w:rFonts w:cstheme="minorHAnsi"/>
        </w:rPr>
      </w:pPr>
    </w:p>
    <w:p w14:paraId="6FF96ADD" w14:textId="40C4459F" w:rsidR="00C80ABC" w:rsidRDefault="00885853" w:rsidP="00956B04">
      <w:pPr>
        <w:spacing w:after="0" w:line="360" w:lineRule="auto"/>
        <w:jc w:val="center"/>
      </w:pPr>
      <w:r>
        <w:rPr>
          <w:rFonts w:cstheme="minorHAnsi"/>
        </w:rPr>
        <w:t xml:space="preserve">§ </w:t>
      </w:r>
      <w:r>
        <w:t>1</w:t>
      </w:r>
    </w:p>
    <w:p w14:paraId="291E5CE4" w14:textId="1FE89A4A" w:rsidR="00956B04" w:rsidRDefault="00290B78" w:rsidP="004E796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Nagrody</w:t>
      </w:r>
      <w:r w:rsidR="00885853">
        <w:t xml:space="preserve"> sportowe, zwane dalej </w:t>
      </w:r>
      <w:r>
        <w:t>nagrodami</w:t>
      </w:r>
      <w:r w:rsidR="00885853">
        <w:t>, przyznawane są</w:t>
      </w:r>
      <w:r w:rsidR="00956B04">
        <w:t>:</w:t>
      </w:r>
    </w:p>
    <w:p w14:paraId="58DFCAD8" w14:textId="3973B923" w:rsidR="000909DC" w:rsidRDefault="00956B04" w:rsidP="004E796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Z</w:t>
      </w:r>
      <w:r w:rsidR="00885853">
        <w:t>awodnikom osiągającym wysokie wyniki sportowe w krajowym lub międzynarodowym współzawodnictwie sportowym</w:t>
      </w:r>
      <w:r w:rsidR="004E7965">
        <w:t xml:space="preserve"> w różnych kategoriach wiekowych</w:t>
      </w:r>
      <w:r>
        <w:t>,</w:t>
      </w:r>
    </w:p>
    <w:p w14:paraId="27924CA8" w14:textId="54E48B00" w:rsidR="00290B78" w:rsidRDefault="00290B78" w:rsidP="004E796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Trenerom, których zawodnicy lub drużyny osiągają wysokie wyniki sportowe we współzawodnictwie sportowym w różnych kategoriach wiekowych</w:t>
      </w:r>
      <w:r w:rsidR="00C575D7">
        <w:t>,</w:t>
      </w:r>
    </w:p>
    <w:p w14:paraId="4511E5B2" w14:textId="5EF8A6D4" w:rsidR="00932ACF" w:rsidRDefault="00290B78" w:rsidP="004E796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Jednorazowo</w:t>
      </w:r>
      <w:r w:rsidR="00956B04">
        <w:t xml:space="preserve"> w </w:t>
      </w:r>
      <w:r>
        <w:t xml:space="preserve">trakcie </w:t>
      </w:r>
      <w:r w:rsidR="00956B04">
        <w:t>roku</w:t>
      </w:r>
      <w:r>
        <w:t xml:space="preserve"> budżetowego</w:t>
      </w:r>
      <w:r w:rsidR="00956B04">
        <w:t>,</w:t>
      </w:r>
    </w:p>
    <w:p w14:paraId="523A56FE" w14:textId="1D3A3F15" w:rsidR="00290B78" w:rsidRDefault="00290B78" w:rsidP="008E5E9D">
      <w:pPr>
        <w:pStyle w:val="Akapitzlist"/>
        <w:numPr>
          <w:ilvl w:val="0"/>
          <w:numId w:val="1"/>
        </w:numPr>
        <w:spacing w:line="240" w:lineRule="auto"/>
        <w:jc w:val="both"/>
      </w:pPr>
      <w:r>
        <w:t>Nagrody przyznawane przez Prezydenta Miasta Tarnobrzega to</w:t>
      </w:r>
      <w:r w:rsidR="008E5E9D">
        <w:t xml:space="preserve"> nagrody</w:t>
      </w:r>
      <w:r>
        <w:t xml:space="preserve"> pieniężne</w:t>
      </w:r>
      <w:r w:rsidR="008E5E9D">
        <w:t xml:space="preserve"> lub rzeczowe, a ich </w:t>
      </w:r>
      <w:r>
        <w:t>wartość nie może przekroczyć 2 000 zł brutto</w:t>
      </w:r>
      <w:r w:rsidR="008E5E9D">
        <w:t xml:space="preserve"> dla nagrodzonej osoby</w:t>
      </w:r>
      <w:r>
        <w:t>.</w:t>
      </w:r>
    </w:p>
    <w:p w14:paraId="779CF95A" w14:textId="5EB568A6" w:rsidR="00B919A6" w:rsidRPr="00AA4604" w:rsidRDefault="00290B78" w:rsidP="001A7FA8">
      <w:pPr>
        <w:pStyle w:val="Akapitzlist"/>
        <w:numPr>
          <w:ilvl w:val="0"/>
          <w:numId w:val="1"/>
        </w:numPr>
        <w:spacing w:line="240" w:lineRule="auto"/>
        <w:jc w:val="both"/>
      </w:pPr>
      <w:r>
        <w:t>Przyznanie, rodzaj oraz w</w:t>
      </w:r>
      <w:r w:rsidR="00AA4604" w:rsidRPr="00AA4604">
        <w:t>ysokość</w:t>
      </w:r>
      <w:r w:rsidR="00AA4604">
        <w:t xml:space="preserve"> </w:t>
      </w:r>
      <w:r>
        <w:t>nagrody</w:t>
      </w:r>
      <w:r w:rsidR="00AA4604">
        <w:t xml:space="preserve"> uzależniona jest od środków finansowych zabezpieczonych na ten cel w budżecie miasta.</w:t>
      </w:r>
    </w:p>
    <w:p w14:paraId="24608BCF" w14:textId="3450855F" w:rsidR="00932ACF" w:rsidRDefault="0078339C" w:rsidP="001E24F3">
      <w:pPr>
        <w:spacing w:after="0" w:line="360" w:lineRule="auto"/>
        <w:jc w:val="center"/>
      </w:pPr>
      <w:r w:rsidRPr="0078339C">
        <w:rPr>
          <w:rFonts w:cstheme="minorHAnsi"/>
        </w:rPr>
        <w:t xml:space="preserve">§ </w:t>
      </w:r>
      <w:r>
        <w:t>2</w:t>
      </w:r>
    </w:p>
    <w:p w14:paraId="57892540" w14:textId="620864AF" w:rsidR="000909DC" w:rsidRDefault="00082612" w:rsidP="00082612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Wniosek o przyznanie </w:t>
      </w:r>
      <w:r w:rsidR="008E5E9D">
        <w:t>nagrody</w:t>
      </w:r>
      <w:r w:rsidR="00177101">
        <w:t xml:space="preserve"> za wysokie wyniki</w:t>
      </w:r>
      <w:r w:rsidR="00041546">
        <w:t xml:space="preserve"> </w:t>
      </w:r>
      <w:r w:rsidR="005823AD">
        <w:t>osiągane</w:t>
      </w:r>
      <w:r w:rsidR="00177101">
        <w:t xml:space="preserve"> we współzawodnictwie sportowym</w:t>
      </w:r>
      <w:r w:rsidR="00C0130B">
        <w:t xml:space="preserve"> (stanow</w:t>
      </w:r>
      <w:r w:rsidR="00556DF1">
        <w:t>iący załącznik nr 5 do Uchwały N</w:t>
      </w:r>
      <w:r w:rsidR="00C0130B">
        <w:t>r</w:t>
      </w:r>
      <w:r w:rsidR="00556DF1">
        <w:t xml:space="preserve"> XXXIII/366/2020</w:t>
      </w:r>
      <w:r>
        <w:t xml:space="preserve"> </w:t>
      </w:r>
      <w:r w:rsidR="00C0130B">
        <w:t xml:space="preserve">Rady Miasta Tarnobrzega z dnia </w:t>
      </w:r>
      <w:r w:rsidR="00556DF1">
        <w:t>30 września 2020 r.</w:t>
      </w:r>
      <w:r w:rsidR="00C0130B">
        <w:t xml:space="preserve">) </w:t>
      </w:r>
      <w:r w:rsidR="002F542A">
        <w:t>należy składać</w:t>
      </w:r>
      <w:r>
        <w:t xml:space="preserve"> w Urzędzie Miasta Tarnobrzega</w:t>
      </w:r>
      <w:r w:rsidR="008E5E9D">
        <w:t xml:space="preserve"> </w:t>
      </w:r>
      <w:r w:rsidR="00556DF1">
        <w:br/>
      </w:r>
      <w:r w:rsidR="008E5E9D">
        <w:t>w trakcie roku</w:t>
      </w:r>
      <w:r>
        <w:t>.</w:t>
      </w:r>
    </w:p>
    <w:p w14:paraId="039774BB" w14:textId="04EAB38A" w:rsidR="00082612" w:rsidRDefault="00082612" w:rsidP="00082612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Rozpatrzeniu podlegać będą jedynie wnioski </w:t>
      </w:r>
      <w:r w:rsidR="008E5E9D">
        <w:t xml:space="preserve">prawidłowo wypełnione i </w:t>
      </w:r>
      <w:r>
        <w:t>kompletn</w:t>
      </w:r>
      <w:r w:rsidR="008E5E9D">
        <w:t>e.</w:t>
      </w:r>
    </w:p>
    <w:p w14:paraId="09D6F29D" w14:textId="41B040FE" w:rsidR="00082612" w:rsidRDefault="00D34566" w:rsidP="00082612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Wnioski niekompletne nie podlegają uzupełnieniu.</w:t>
      </w:r>
    </w:p>
    <w:p w14:paraId="10B3EE4F" w14:textId="6F94F7E3" w:rsidR="00D34566" w:rsidRDefault="000C5C7F" w:rsidP="008E5E9D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Wnioski podlegają rozpatrzeniu w terminie 30 dni od </w:t>
      </w:r>
      <w:r w:rsidR="008E5E9D">
        <w:t>daty wpływu do Urzędu Miasta Tarnobrzega.</w:t>
      </w:r>
    </w:p>
    <w:p w14:paraId="718AF851" w14:textId="44FBB6ED" w:rsidR="00D34566" w:rsidRDefault="00D34566" w:rsidP="00D34566">
      <w:pPr>
        <w:spacing w:after="0" w:line="240" w:lineRule="auto"/>
        <w:jc w:val="both"/>
      </w:pPr>
    </w:p>
    <w:p w14:paraId="26E3F531" w14:textId="5468FD59" w:rsidR="00D34566" w:rsidRDefault="00D34566" w:rsidP="001E24F3">
      <w:pPr>
        <w:spacing w:after="0" w:line="240" w:lineRule="auto"/>
        <w:jc w:val="center"/>
      </w:pPr>
      <w:r>
        <w:rPr>
          <w:rFonts w:cstheme="minorHAnsi"/>
        </w:rPr>
        <w:t>§</w:t>
      </w:r>
      <w:r>
        <w:t xml:space="preserve"> </w:t>
      </w:r>
      <w:r w:rsidR="008E5E9D">
        <w:t>3</w:t>
      </w:r>
    </w:p>
    <w:p w14:paraId="2B416AAD" w14:textId="423C1D18" w:rsidR="00D34566" w:rsidRDefault="00D34566" w:rsidP="00F33BAD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Wstępnej oceny formalnej wniosku dokonuje Wydział właściwy do spraw sportu Urzędu Miasta Tarnobrzega.</w:t>
      </w:r>
    </w:p>
    <w:p w14:paraId="3E83F46A" w14:textId="6E273E92" w:rsidR="00D34566" w:rsidRDefault="00D34566" w:rsidP="00F33BAD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Przed podjęciem decyzji o przyznaniu </w:t>
      </w:r>
      <w:r w:rsidR="00AE47DA">
        <w:t>nagrody</w:t>
      </w:r>
      <w:r>
        <w:t>, Prezydent Miasta Tarnobrzega zaciąga opinii Komisji do zaopiniowania wniosków o przyznanie stypendium sportowego lub nagrody</w:t>
      </w:r>
      <w:r w:rsidR="008E5E9D">
        <w:t>.</w:t>
      </w:r>
    </w:p>
    <w:p w14:paraId="68FB07EA" w14:textId="7556FC86" w:rsidR="00D938BB" w:rsidRPr="00BD28C7" w:rsidRDefault="00D938BB" w:rsidP="00D938B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BD28C7">
        <w:rPr>
          <w:rFonts w:cstheme="minorHAnsi"/>
        </w:rPr>
        <w:t>Komisja do zaopiniowania wniosków o przyznanie stypendium sportowego lub nagrody powoływana jest zarządzeniem Prezydenta Miasta Tarnobrzega.</w:t>
      </w:r>
    </w:p>
    <w:p w14:paraId="15E76231" w14:textId="5DEB1D2D" w:rsidR="00F33BAD" w:rsidRDefault="008E5E9D" w:rsidP="00F33BAD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Nagroda pieniężna przyznana </w:t>
      </w:r>
      <w:r w:rsidR="00F33BAD">
        <w:t>zawodn</w:t>
      </w:r>
      <w:r>
        <w:t>ikowi lub trenerowi zostanie przekazana na rachunek bankowy zawodnika (rodzica lub opiekuna prawnego)</w:t>
      </w:r>
      <w:r w:rsidR="00C575D7">
        <w:t xml:space="preserve"> lub</w:t>
      </w:r>
      <w:r>
        <w:t xml:space="preserve"> trenera wskazany we wniosku</w:t>
      </w:r>
      <w:r w:rsidR="00F33BAD">
        <w:t>.</w:t>
      </w:r>
    </w:p>
    <w:p w14:paraId="492BE864" w14:textId="77777777" w:rsidR="00E358FA" w:rsidRDefault="00E358FA" w:rsidP="008E5E9D">
      <w:pPr>
        <w:spacing w:after="0" w:line="240" w:lineRule="auto"/>
        <w:rPr>
          <w:rFonts w:cstheme="minorHAnsi"/>
        </w:rPr>
      </w:pPr>
    </w:p>
    <w:p w14:paraId="0CCE40E8" w14:textId="4DF56F9D" w:rsidR="00E358FA" w:rsidRDefault="00E358FA" w:rsidP="00E358FA">
      <w:pPr>
        <w:spacing w:after="0" w:line="240" w:lineRule="auto"/>
        <w:jc w:val="center"/>
      </w:pPr>
      <w:r>
        <w:rPr>
          <w:rFonts w:cstheme="minorHAnsi"/>
        </w:rPr>
        <w:t>§</w:t>
      </w:r>
      <w:r>
        <w:t xml:space="preserve"> </w:t>
      </w:r>
      <w:r w:rsidR="008E5E9D">
        <w:t>4</w:t>
      </w:r>
    </w:p>
    <w:p w14:paraId="6ABC4D28" w14:textId="1064E750" w:rsidR="000C5C7F" w:rsidRDefault="00E358FA" w:rsidP="008E5E9D">
      <w:pPr>
        <w:spacing w:after="0" w:line="240" w:lineRule="auto"/>
        <w:jc w:val="both"/>
      </w:pPr>
      <w:r>
        <w:t>Wykaz zawodników</w:t>
      </w:r>
      <w:r w:rsidR="00895787">
        <w:t xml:space="preserve"> i trenerów </w:t>
      </w:r>
      <w:r>
        <w:t xml:space="preserve">, którym przyznano </w:t>
      </w:r>
      <w:r w:rsidR="008E5E9D">
        <w:t>nagrody</w:t>
      </w:r>
      <w:r>
        <w:t xml:space="preserve">, a także </w:t>
      </w:r>
      <w:r w:rsidR="008E5E9D">
        <w:t>ich wysokość</w:t>
      </w:r>
      <w:r w:rsidR="00556DF1">
        <w:t xml:space="preserve">,  podlega ogłoszeniu </w:t>
      </w:r>
      <w:bookmarkStart w:id="0" w:name="_GoBack"/>
      <w:bookmarkEnd w:id="0"/>
      <w:r>
        <w:t>w Biuletynie Informacji Publicznej</w:t>
      </w:r>
      <w:r w:rsidR="00177101">
        <w:t xml:space="preserve"> Urzędu Miasta Tarnobrzega</w:t>
      </w:r>
      <w:r>
        <w:t>.</w:t>
      </w:r>
    </w:p>
    <w:sectPr w:rsidR="000C5C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D9ECB" w14:textId="77777777" w:rsidR="004E0D09" w:rsidRDefault="004E0D09" w:rsidP="00497673">
      <w:pPr>
        <w:spacing w:after="0" w:line="240" w:lineRule="auto"/>
      </w:pPr>
      <w:r>
        <w:separator/>
      </w:r>
    </w:p>
  </w:endnote>
  <w:endnote w:type="continuationSeparator" w:id="0">
    <w:p w14:paraId="5B263FC9" w14:textId="77777777" w:rsidR="004E0D09" w:rsidRDefault="004E0D09" w:rsidP="0049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259566"/>
      <w:docPartObj>
        <w:docPartGallery w:val="Page Numbers (Bottom of Page)"/>
        <w:docPartUnique/>
      </w:docPartObj>
    </w:sdtPr>
    <w:sdtEndPr/>
    <w:sdtContent>
      <w:p w14:paraId="48FC78D3" w14:textId="4DE10F58" w:rsidR="00497673" w:rsidRDefault="004976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DF1">
          <w:rPr>
            <w:noProof/>
          </w:rPr>
          <w:t>1</w:t>
        </w:r>
        <w:r>
          <w:fldChar w:fldCharType="end"/>
        </w:r>
      </w:p>
    </w:sdtContent>
  </w:sdt>
  <w:p w14:paraId="722B8442" w14:textId="77777777" w:rsidR="00497673" w:rsidRDefault="004976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F8710" w14:textId="77777777" w:rsidR="004E0D09" w:rsidRDefault="004E0D09" w:rsidP="00497673">
      <w:pPr>
        <w:spacing w:after="0" w:line="240" w:lineRule="auto"/>
      </w:pPr>
      <w:r>
        <w:separator/>
      </w:r>
    </w:p>
  </w:footnote>
  <w:footnote w:type="continuationSeparator" w:id="0">
    <w:p w14:paraId="0B3C6DDA" w14:textId="77777777" w:rsidR="004E0D09" w:rsidRDefault="004E0D09" w:rsidP="00497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6CB3"/>
    <w:multiLevelType w:val="hybridMultilevel"/>
    <w:tmpl w:val="88EC4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3570A"/>
    <w:multiLevelType w:val="hybridMultilevel"/>
    <w:tmpl w:val="2B84B4FE"/>
    <w:lvl w:ilvl="0" w:tplc="E15E63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63CF0"/>
    <w:multiLevelType w:val="hybridMultilevel"/>
    <w:tmpl w:val="29C49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A5255"/>
    <w:multiLevelType w:val="hybridMultilevel"/>
    <w:tmpl w:val="6C1005F8"/>
    <w:lvl w:ilvl="0" w:tplc="4056B1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50580"/>
    <w:multiLevelType w:val="hybridMultilevel"/>
    <w:tmpl w:val="4E50C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846F3"/>
    <w:multiLevelType w:val="hybridMultilevel"/>
    <w:tmpl w:val="D804B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B62E5"/>
    <w:multiLevelType w:val="hybridMultilevel"/>
    <w:tmpl w:val="1C8C785A"/>
    <w:lvl w:ilvl="0" w:tplc="A824E06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A1DAD"/>
    <w:multiLevelType w:val="hybridMultilevel"/>
    <w:tmpl w:val="E60CD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A10F6"/>
    <w:multiLevelType w:val="hybridMultilevel"/>
    <w:tmpl w:val="89E21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A68D5"/>
    <w:multiLevelType w:val="hybridMultilevel"/>
    <w:tmpl w:val="D1F43DEC"/>
    <w:lvl w:ilvl="0" w:tplc="F97CD54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16091"/>
    <w:multiLevelType w:val="hybridMultilevel"/>
    <w:tmpl w:val="061EEEA6"/>
    <w:lvl w:ilvl="0" w:tplc="0888C1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72AFB"/>
    <w:multiLevelType w:val="hybridMultilevel"/>
    <w:tmpl w:val="5F00E04E"/>
    <w:lvl w:ilvl="0" w:tplc="89E489B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B7E99"/>
    <w:multiLevelType w:val="hybridMultilevel"/>
    <w:tmpl w:val="06762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0"/>
  </w:num>
  <w:num w:numId="5">
    <w:abstractNumId w:val="11"/>
  </w:num>
  <w:num w:numId="6">
    <w:abstractNumId w:val="9"/>
  </w:num>
  <w:num w:numId="7">
    <w:abstractNumId w:val="6"/>
  </w:num>
  <w:num w:numId="8">
    <w:abstractNumId w:val="12"/>
  </w:num>
  <w:num w:numId="9">
    <w:abstractNumId w:val="3"/>
  </w:num>
  <w:num w:numId="10">
    <w:abstractNumId w:val="7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83"/>
    <w:rsid w:val="00041546"/>
    <w:rsid w:val="00082612"/>
    <w:rsid w:val="000909DC"/>
    <w:rsid w:val="000C5C7F"/>
    <w:rsid w:val="001323E6"/>
    <w:rsid w:val="00177101"/>
    <w:rsid w:val="001A7FA8"/>
    <w:rsid w:val="001E24F3"/>
    <w:rsid w:val="00290B78"/>
    <w:rsid w:val="002F542A"/>
    <w:rsid w:val="00354884"/>
    <w:rsid w:val="00486F14"/>
    <w:rsid w:val="00497673"/>
    <w:rsid w:val="004E0D09"/>
    <w:rsid w:val="004E7965"/>
    <w:rsid w:val="00511730"/>
    <w:rsid w:val="00556199"/>
    <w:rsid w:val="00556DF1"/>
    <w:rsid w:val="005778DB"/>
    <w:rsid w:val="005823AD"/>
    <w:rsid w:val="005F5112"/>
    <w:rsid w:val="006714E7"/>
    <w:rsid w:val="00760F8F"/>
    <w:rsid w:val="007739BF"/>
    <w:rsid w:val="0078339C"/>
    <w:rsid w:val="00786C7C"/>
    <w:rsid w:val="00791331"/>
    <w:rsid w:val="00791C65"/>
    <w:rsid w:val="00885853"/>
    <w:rsid w:val="00895787"/>
    <w:rsid w:val="008E5E9D"/>
    <w:rsid w:val="00922B13"/>
    <w:rsid w:val="00932ACF"/>
    <w:rsid w:val="00956B04"/>
    <w:rsid w:val="00957EAF"/>
    <w:rsid w:val="00A96F07"/>
    <w:rsid w:val="00AA4604"/>
    <w:rsid w:val="00AE47DA"/>
    <w:rsid w:val="00B70590"/>
    <w:rsid w:val="00B919A6"/>
    <w:rsid w:val="00BB3F8D"/>
    <w:rsid w:val="00BC201B"/>
    <w:rsid w:val="00C0130B"/>
    <w:rsid w:val="00C575D7"/>
    <w:rsid w:val="00C6161A"/>
    <w:rsid w:val="00C80ABC"/>
    <w:rsid w:val="00D15E35"/>
    <w:rsid w:val="00D34566"/>
    <w:rsid w:val="00D938BB"/>
    <w:rsid w:val="00E1164E"/>
    <w:rsid w:val="00E20A17"/>
    <w:rsid w:val="00E358FA"/>
    <w:rsid w:val="00F33BAD"/>
    <w:rsid w:val="00FA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0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8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673"/>
  </w:style>
  <w:style w:type="paragraph" w:styleId="Stopka">
    <w:name w:val="footer"/>
    <w:basedOn w:val="Normalny"/>
    <w:link w:val="StopkaZnak"/>
    <w:uiPriority w:val="99"/>
    <w:unhideWhenUsed/>
    <w:rsid w:val="0049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8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673"/>
  </w:style>
  <w:style w:type="paragraph" w:styleId="Stopka">
    <w:name w:val="footer"/>
    <w:basedOn w:val="Normalny"/>
    <w:link w:val="StopkaZnak"/>
    <w:uiPriority w:val="99"/>
    <w:unhideWhenUsed/>
    <w:rsid w:val="0049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p.smolinski</dc:creator>
  <cp:keywords/>
  <dc:description/>
  <cp:lastModifiedBy>Smolińscy</cp:lastModifiedBy>
  <cp:revision>25</cp:revision>
  <cp:lastPrinted>2020-06-08T09:50:00Z</cp:lastPrinted>
  <dcterms:created xsi:type="dcterms:W3CDTF">2019-12-03T08:10:00Z</dcterms:created>
  <dcterms:modified xsi:type="dcterms:W3CDTF">2020-11-09T11:34:00Z</dcterms:modified>
</cp:coreProperties>
</file>